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AB71" w14:textId="77777777" w:rsidR="00037E38" w:rsidRPr="00192978" w:rsidRDefault="00037E38" w:rsidP="0003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МЕМОРАНДУМ О СОТРУДНИЧЕСТВЕ</w:t>
      </w:r>
    </w:p>
    <w:p w14:paraId="54B40689" w14:textId="77777777" w:rsidR="00037E38" w:rsidRPr="00192978" w:rsidRDefault="00037E38" w:rsidP="0003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(подписано в 2019 г.)</w:t>
      </w:r>
    </w:p>
    <w:p w14:paraId="196B929C" w14:textId="77777777" w:rsidR="00037E38" w:rsidRPr="00192978" w:rsidRDefault="00037E38" w:rsidP="000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Республиканское государственное предприятие на праве хозяйственного ведения «Институт молекулярной биологии и биохимии им. М.А. </w:t>
      </w:r>
      <w:proofErr w:type="spellStart"/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Айтхожина</w:t>
      </w:r>
      <w:proofErr w:type="spellEnd"/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» Комитета науки Министерства образования и науки Республики Казахстан, </w:t>
      </w:r>
      <w:r w:rsidRPr="0019297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с одной стороны и</w:t>
      </w: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  <w:r w:rsidRPr="0019297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eastAsia="ru-KZ"/>
        </w:rPr>
        <w:t>федеральное государственное бюджетное учреждение «Национальный медицинский исследовательский центр имени В.А. Алмазова» Министерства здравоохранения Российской Федерации.</w:t>
      </w:r>
    </w:p>
    <w:p w14:paraId="4EE4202C" w14:textId="77777777" w:rsidR="00037E38" w:rsidRPr="00192978" w:rsidRDefault="00037E38" w:rsidP="000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</w:p>
    <w:p w14:paraId="20B305FD" w14:textId="77777777" w:rsidR="00037E38" w:rsidRPr="00192978" w:rsidRDefault="00037E38" w:rsidP="000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ЦЕЛЬ СОГЛАШЕНИЯ</w:t>
      </w:r>
    </w:p>
    <w:p w14:paraId="0EF971C3" w14:textId="77777777" w:rsidR="00037E38" w:rsidRPr="00192978" w:rsidRDefault="00037E38" w:rsidP="000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Целью настоящего Соглашения является совместное академическое сотрудничество по одному или нескольким видам деятельности:</w:t>
      </w:r>
    </w:p>
    <w:p w14:paraId="128DF7D2" w14:textId="77777777" w:rsidR="00037E38" w:rsidRPr="00192978" w:rsidRDefault="00037E38" w:rsidP="00037E3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научные исследования;</w:t>
      </w:r>
    </w:p>
    <w:p w14:paraId="6B68ECAF" w14:textId="77777777" w:rsidR="00037E38" w:rsidRPr="00192978" w:rsidRDefault="00037E38" w:rsidP="00037E3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образовательная деятельность в областях, представляющих общий интерес;</w:t>
      </w:r>
    </w:p>
    <w:p w14:paraId="334CD4A9" w14:textId="77777777" w:rsidR="00037E38" w:rsidRPr="00192978" w:rsidRDefault="00037E38" w:rsidP="00037E3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академическая мобильность преподавателей и исследователей;</w:t>
      </w:r>
    </w:p>
    <w:p w14:paraId="25871E34" w14:textId="77777777" w:rsidR="00037E38" w:rsidRPr="00192978" w:rsidRDefault="00037E38" w:rsidP="00037E3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академическая мобильность студентов, магистрантов и докторантов в рамках учебного процесса, которая будет одобряться посредством согласованной Сторонами процедуры;</w:t>
      </w:r>
    </w:p>
    <w:p w14:paraId="4B9E7D51" w14:textId="77777777" w:rsidR="00037E38" w:rsidRPr="00192978" w:rsidRDefault="00037E38" w:rsidP="00037E3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обмен информацией и библиографическими материалами, обмен ноу-хау по расширению деятельности в области высшего образования, включая академическую мобильность технического, административного персонала и персонала библиотек, связанного с этими целями;</w:t>
      </w:r>
    </w:p>
    <w:p w14:paraId="1A3A70C2" w14:textId="77777777" w:rsidR="00037E38" w:rsidRPr="00192978" w:rsidRDefault="00037E38" w:rsidP="00037E3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участие в семинарах и научных конференциях.</w:t>
      </w:r>
    </w:p>
    <w:p w14:paraId="4F047E45" w14:textId="77777777" w:rsidR="00037E38" w:rsidRPr="00192978" w:rsidRDefault="00037E38" w:rsidP="000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</w:p>
    <w:p w14:paraId="7A6CF4F4" w14:textId="77777777" w:rsidR="00037E38" w:rsidRPr="00192978" w:rsidRDefault="00037E38" w:rsidP="000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ФОРМЫ И ОРГАНИЗАЦИЯ СОТРУДНИЧЕСТВА</w:t>
      </w:r>
    </w:p>
    <w:p w14:paraId="40FE3751" w14:textId="77777777" w:rsidR="00037E38" w:rsidRPr="00192978" w:rsidRDefault="00037E38" w:rsidP="000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Стороны в соответствии с их Уставами, и в рамках своих возможностей в целях реализации сотрудничества договорились:</w:t>
      </w:r>
    </w:p>
    <w:p w14:paraId="739CEFDF" w14:textId="77777777" w:rsidR="00037E38" w:rsidRPr="00192978" w:rsidRDefault="00037E38" w:rsidP="00037E3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планировать и реализовать совместные научные исследования в виде грантов или программ, образовательных программ высшего медицинского образования по биомедицине и организации здравоохранения и обмена информацией;</w:t>
      </w:r>
    </w:p>
    <w:p w14:paraId="66AB28DC" w14:textId="77777777" w:rsidR="00037E38" w:rsidRPr="00192978" w:rsidRDefault="00037E38" w:rsidP="00037E3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осуществлять в установленном порядке взаимный обмен информацией, научными и образовательными материалами, накопленным опытом по вопросам, касающимся проведения исследований по совместно согласованным направлениям, в том числе предоставлять друг другу материалы, необходимые для проведения каждой из Сторон научных исследований по указанным направлениям;</w:t>
      </w:r>
    </w:p>
    <w:p w14:paraId="4F4B5AA9" w14:textId="77777777" w:rsidR="00037E38" w:rsidRPr="00192978" w:rsidRDefault="00037E38" w:rsidP="00037E38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по результатам проведения совместных научных исследований и мероприятий осуществлять подготовку и реализацию совместных публикаций, в том числе научных докладов, статей, учебных пособий;</w:t>
      </w:r>
    </w:p>
    <w:p w14:paraId="18E1DDF6" w14:textId="77777777" w:rsidR="00037E38" w:rsidRPr="00192978" w:rsidRDefault="00037E38" w:rsidP="00037E38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организовать и реализовать обмен магистрантами, докторантами по медико-биологическим направлениям, предоставляя им необходимые условия для расширения теоретических и практических знаний, а также непрерывного профессионального развития специалистов;</w:t>
      </w:r>
    </w:p>
    <w:p w14:paraId="2C0CF4AB" w14:textId="77777777" w:rsidR="00037E38" w:rsidRPr="00192978" w:rsidRDefault="00037E38" w:rsidP="00037E38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организовать и реализовать сотрудничество по программам интернатуры, резидентуры, магистратуры и докторантуры, при возможности осуществления данных программ;</w:t>
      </w:r>
    </w:p>
    <w:p w14:paraId="081316D8" w14:textId="77777777" w:rsidR="00037E38" w:rsidRPr="00192978" w:rsidRDefault="00037E38" w:rsidP="00037E38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информировать друг друга о научных конференциях, семинарах, выставках и других мероприятиях, и приглашать представителей Договаривающихся Сторон для участия в них, а также проводить совместные семинары и конференции;</w:t>
      </w:r>
    </w:p>
    <w:p w14:paraId="5F602453" w14:textId="77777777" w:rsidR="00037E38" w:rsidRPr="00192978" w:rsidRDefault="00037E38" w:rsidP="00037E3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организовать обмен технической и иной документацией и информацией, необходимой для реализации настоящего Меморандума, если это не </w:t>
      </w: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lastRenderedPageBreak/>
        <w:t>противоречит ранее принятым обязательствам и (или) такая информация не является коммерческой тайной Сторон;</w:t>
      </w:r>
    </w:p>
    <w:p w14:paraId="065E656A" w14:textId="77777777" w:rsidR="00037E38" w:rsidRPr="00192978" w:rsidRDefault="00037E38" w:rsidP="00037E3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приглашать ведущих профессоров и специалистов для проведения цикла лекций и мастер классов по актуальным проблемам биомедицины;</w:t>
      </w:r>
    </w:p>
    <w:p w14:paraId="6E653E24" w14:textId="77777777" w:rsidR="00037E38" w:rsidRPr="00192978" w:rsidRDefault="00037E38" w:rsidP="00037E3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осуществлять взаимные консультации, оказывать методологическую поддержку в ходе проведения научных исследований по согласованным направлениям;</w:t>
      </w:r>
    </w:p>
    <w:p w14:paraId="3D0DD27B" w14:textId="77777777" w:rsidR="00037E38" w:rsidRPr="00192978" w:rsidRDefault="00037E38" w:rsidP="00037E38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разрабатывать и развивать совместные научно-образовательные и культурные стратегии и программы;</w:t>
      </w:r>
    </w:p>
    <w:p w14:paraId="565085A2" w14:textId="77777777" w:rsidR="00037E38" w:rsidRPr="00192978" w:rsidRDefault="00037E38" w:rsidP="00037E38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19297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осуществлять иные виды деятельности, которые способствуют укреплению партнерских отношений между Сторонами и расширению областей и направлений сотрудничества.</w:t>
      </w:r>
    </w:p>
    <w:p w14:paraId="0A40BF3A" w14:textId="77777777" w:rsidR="00CC5310" w:rsidRPr="00192978" w:rsidRDefault="00CC5310" w:rsidP="00037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10" w:rsidRPr="0019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27A"/>
    <w:multiLevelType w:val="multilevel"/>
    <w:tmpl w:val="96A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93CCF"/>
    <w:multiLevelType w:val="multilevel"/>
    <w:tmpl w:val="180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70006"/>
    <w:multiLevelType w:val="multilevel"/>
    <w:tmpl w:val="1D6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221BA"/>
    <w:multiLevelType w:val="multilevel"/>
    <w:tmpl w:val="46B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44954"/>
    <w:multiLevelType w:val="multilevel"/>
    <w:tmpl w:val="C7C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A0360"/>
    <w:multiLevelType w:val="multilevel"/>
    <w:tmpl w:val="48C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A0CE5"/>
    <w:multiLevelType w:val="multilevel"/>
    <w:tmpl w:val="A1E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673DD"/>
    <w:multiLevelType w:val="multilevel"/>
    <w:tmpl w:val="4F4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A40FA"/>
    <w:multiLevelType w:val="multilevel"/>
    <w:tmpl w:val="02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C7F14"/>
    <w:multiLevelType w:val="multilevel"/>
    <w:tmpl w:val="D38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10F50"/>
    <w:multiLevelType w:val="multilevel"/>
    <w:tmpl w:val="51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95F02"/>
    <w:multiLevelType w:val="multilevel"/>
    <w:tmpl w:val="2A8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11A66"/>
    <w:multiLevelType w:val="multilevel"/>
    <w:tmpl w:val="D16C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259E1"/>
    <w:multiLevelType w:val="multilevel"/>
    <w:tmpl w:val="9A2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641774">
    <w:abstractNumId w:val="10"/>
  </w:num>
  <w:num w:numId="2" w16cid:durableId="1298412222">
    <w:abstractNumId w:val="5"/>
  </w:num>
  <w:num w:numId="3" w16cid:durableId="1777092202">
    <w:abstractNumId w:val="6"/>
  </w:num>
  <w:num w:numId="4" w16cid:durableId="372997762">
    <w:abstractNumId w:val="1"/>
  </w:num>
  <w:num w:numId="5" w16cid:durableId="420032980">
    <w:abstractNumId w:val="13"/>
  </w:num>
  <w:num w:numId="6" w16cid:durableId="1261135366">
    <w:abstractNumId w:val="2"/>
  </w:num>
  <w:num w:numId="7" w16cid:durableId="1241599919">
    <w:abstractNumId w:val="12"/>
  </w:num>
  <w:num w:numId="8" w16cid:durableId="559446014">
    <w:abstractNumId w:val="0"/>
  </w:num>
  <w:num w:numId="9" w16cid:durableId="615797487">
    <w:abstractNumId w:val="4"/>
  </w:num>
  <w:num w:numId="10" w16cid:durableId="1648317818">
    <w:abstractNumId w:val="8"/>
  </w:num>
  <w:num w:numId="11" w16cid:durableId="2124032493">
    <w:abstractNumId w:val="7"/>
  </w:num>
  <w:num w:numId="12" w16cid:durableId="838155862">
    <w:abstractNumId w:val="11"/>
  </w:num>
  <w:num w:numId="13" w16cid:durableId="1010524914">
    <w:abstractNumId w:val="9"/>
  </w:num>
  <w:num w:numId="14" w16cid:durableId="827598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01"/>
    <w:rsid w:val="00037E38"/>
    <w:rsid w:val="00192978"/>
    <w:rsid w:val="00CC5310"/>
    <w:rsid w:val="00F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E0CD-4152-45C7-A4F2-3421571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037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3</cp:revision>
  <dcterms:created xsi:type="dcterms:W3CDTF">2022-07-11T10:58:00Z</dcterms:created>
  <dcterms:modified xsi:type="dcterms:W3CDTF">2022-07-11T11:01:00Z</dcterms:modified>
</cp:coreProperties>
</file>