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DAF" w:rsidRPr="00BF3068" w:rsidRDefault="00BF3068" w:rsidP="00BF30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068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BF3068" w:rsidRDefault="00BF3068" w:rsidP="00BF306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соискателе ученого звания </w:t>
      </w:r>
      <w:r w:rsidRPr="00BF3068">
        <w:rPr>
          <w:rFonts w:ascii="Times New Roman" w:hAnsi="Times New Roman" w:cs="Times New Roman"/>
          <w:i/>
          <w:sz w:val="24"/>
          <w:szCs w:val="24"/>
          <w:u w:val="single"/>
        </w:rPr>
        <w:t>Ассоциированного профессора (Доцента)</w:t>
      </w:r>
    </w:p>
    <w:p w:rsidR="00BF3068" w:rsidRPr="00A0748A" w:rsidRDefault="00BF3068" w:rsidP="00BF306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="00A0748A" w:rsidRPr="00A0748A">
        <w:rPr>
          <w:rFonts w:ascii="Times New Roman" w:hAnsi="Times New Roman" w:cs="Times New Roman"/>
          <w:i/>
          <w:sz w:val="24"/>
          <w:szCs w:val="24"/>
        </w:rPr>
        <w:t>10500</w:t>
      </w:r>
      <w:r w:rsidRPr="00A0748A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A0748A">
        <w:rPr>
          <w:rFonts w:ascii="Times New Roman" w:hAnsi="Times New Roman" w:cs="Times New Roman"/>
          <w:i/>
          <w:sz w:val="24"/>
          <w:szCs w:val="24"/>
        </w:rPr>
        <w:t>Биологические науки</w:t>
      </w:r>
    </w:p>
    <w:p w:rsidR="00E34A6C" w:rsidRPr="00E34A6C" w:rsidRDefault="00E34A6C" w:rsidP="00BF306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9178"/>
      </w:tblGrid>
      <w:tr w:rsidR="00BF3068" w:rsidRPr="00BF3068" w:rsidTr="00BF3068">
        <w:tc>
          <w:tcPr>
            <w:tcW w:w="704" w:type="dxa"/>
          </w:tcPr>
          <w:p w:rsidR="00BF3068" w:rsidRPr="00D30EDB" w:rsidRDefault="00BF3068" w:rsidP="00BF3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BF3068" w:rsidRPr="00D30EDB" w:rsidRDefault="00BF3068" w:rsidP="00BF3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ED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его наличии)</w:t>
            </w:r>
          </w:p>
        </w:tc>
        <w:tc>
          <w:tcPr>
            <w:tcW w:w="9178" w:type="dxa"/>
          </w:tcPr>
          <w:p w:rsidR="00BF3068" w:rsidRPr="00BF3068" w:rsidRDefault="00BF3068" w:rsidP="00BF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068">
              <w:rPr>
                <w:rFonts w:ascii="Times New Roman" w:hAnsi="Times New Roman" w:cs="Times New Roman"/>
                <w:sz w:val="24"/>
                <w:szCs w:val="24"/>
              </w:rPr>
              <w:t>Карпова Оксана Владиславовна</w:t>
            </w:r>
          </w:p>
        </w:tc>
      </w:tr>
      <w:tr w:rsidR="00BF3068" w:rsidRPr="00BF3068" w:rsidTr="00BF3068">
        <w:tc>
          <w:tcPr>
            <w:tcW w:w="704" w:type="dxa"/>
          </w:tcPr>
          <w:p w:rsidR="00BF3068" w:rsidRPr="00D30EDB" w:rsidRDefault="00BF3068" w:rsidP="00BF3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E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BF3068" w:rsidRPr="00D30EDB" w:rsidRDefault="00BF3068" w:rsidP="00BF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DB">
              <w:rPr>
                <w:rFonts w:ascii="Times New Roman" w:hAnsi="Times New Roman" w:cs="Times New Roman"/>
                <w:sz w:val="24"/>
                <w:szCs w:val="24"/>
              </w:rPr>
              <w:t>Ученая (академическая степень), дата присуждения</w:t>
            </w:r>
          </w:p>
        </w:tc>
        <w:tc>
          <w:tcPr>
            <w:tcW w:w="9178" w:type="dxa"/>
          </w:tcPr>
          <w:p w:rsidR="00BF3068" w:rsidRPr="00BF3068" w:rsidRDefault="00BF3068" w:rsidP="00BF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068">
              <w:rPr>
                <w:rFonts w:ascii="Times New Roman" w:hAnsi="Times New Roman" w:cs="Times New Roman"/>
                <w:sz w:val="24"/>
                <w:szCs w:val="24"/>
              </w:rPr>
              <w:t>Кандидат биологических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EDB">
              <w:rPr>
                <w:rFonts w:ascii="Times New Roman" w:hAnsi="Times New Roman" w:cs="Times New Roman"/>
                <w:sz w:val="24"/>
                <w:szCs w:val="24"/>
              </w:rPr>
              <w:t>(Решение Комитета по надзору и аттестации в сфере образования и науки МОН РК от 28 октября 2005 года, протокол №12)</w:t>
            </w:r>
          </w:p>
        </w:tc>
      </w:tr>
      <w:tr w:rsidR="00BF3068" w:rsidRPr="00BF3068" w:rsidTr="00BF3068">
        <w:tc>
          <w:tcPr>
            <w:tcW w:w="704" w:type="dxa"/>
          </w:tcPr>
          <w:p w:rsidR="00BF3068" w:rsidRPr="00D30EDB" w:rsidRDefault="00BF3068" w:rsidP="00BF3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E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BF3068" w:rsidRPr="00D30EDB" w:rsidRDefault="00D30EDB" w:rsidP="00BF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9178" w:type="dxa"/>
          </w:tcPr>
          <w:p w:rsidR="00BF3068" w:rsidRPr="00BF3068" w:rsidRDefault="00D30EDB" w:rsidP="00BF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F3068" w:rsidRPr="00BF3068" w:rsidTr="00BF3068">
        <w:tc>
          <w:tcPr>
            <w:tcW w:w="704" w:type="dxa"/>
          </w:tcPr>
          <w:p w:rsidR="00BF3068" w:rsidRPr="00D30EDB" w:rsidRDefault="00BF3068" w:rsidP="00BF3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E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BF3068" w:rsidRPr="00D30EDB" w:rsidRDefault="00D30EDB" w:rsidP="00BF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9178" w:type="dxa"/>
          </w:tcPr>
          <w:p w:rsidR="00BF3068" w:rsidRPr="00BF3068" w:rsidRDefault="00D30EDB" w:rsidP="00BF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F3068" w:rsidRPr="00BF3068" w:rsidTr="00BF3068">
        <w:tc>
          <w:tcPr>
            <w:tcW w:w="704" w:type="dxa"/>
          </w:tcPr>
          <w:p w:rsidR="00BF3068" w:rsidRPr="00D30EDB" w:rsidRDefault="00BF3068" w:rsidP="00BF3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E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BF3068" w:rsidRPr="00D30EDB" w:rsidRDefault="00D30EDB" w:rsidP="00BF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(дата и номер приказа о назначении на должность)</w:t>
            </w:r>
          </w:p>
        </w:tc>
        <w:tc>
          <w:tcPr>
            <w:tcW w:w="9178" w:type="dxa"/>
          </w:tcPr>
          <w:p w:rsidR="00BF3068" w:rsidRPr="00BF3068" w:rsidRDefault="00D30EDB" w:rsidP="00BF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научный сотрудник лаборатории белка и нуклеиновых кислот Института молекулярной биологии и биохимии им. 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Айтхожина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F3F">
              <w:rPr>
                <w:rFonts w:ascii="Times New Roman" w:hAnsi="Times New Roman" w:cs="Times New Roman"/>
                <w:sz w:val="24"/>
                <w:szCs w:val="24"/>
              </w:rPr>
              <w:t xml:space="preserve">(приказ </w:t>
            </w:r>
            <w:r w:rsidR="00E51F3F" w:rsidRPr="00E51F3F">
              <w:rPr>
                <w:rFonts w:ascii="Times New Roman" w:hAnsi="Times New Roman" w:cs="Times New Roman"/>
                <w:sz w:val="24"/>
                <w:szCs w:val="24"/>
              </w:rPr>
              <w:t>№122/</w:t>
            </w:r>
            <w:proofErr w:type="spellStart"/>
            <w:r w:rsidR="00E51F3F" w:rsidRPr="00E51F3F">
              <w:rPr>
                <w:rFonts w:ascii="Times New Roman" w:hAnsi="Times New Roman" w:cs="Times New Roman"/>
                <w:sz w:val="24"/>
                <w:szCs w:val="24"/>
              </w:rPr>
              <w:t>лс</w:t>
            </w:r>
            <w:proofErr w:type="spellEnd"/>
            <w:r w:rsidR="00E51F3F" w:rsidRPr="00E51F3F">
              <w:rPr>
                <w:rFonts w:ascii="Times New Roman" w:hAnsi="Times New Roman" w:cs="Times New Roman"/>
                <w:sz w:val="24"/>
                <w:szCs w:val="24"/>
              </w:rPr>
              <w:t xml:space="preserve"> от 30.12.</w:t>
            </w:r>
            <w:r w:rsidR="00A074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1F3F" w:rsidRPr="00E51F3F">
              <w:rPr>
                <w:rFonts w:ascii="Times New Roman" w:hAnsi="Times New Roman" w:cs="Times New Roman"/>
                <w:sz w:val="24"/>
                <w:szCs w:val="24"/>
              </w:rPr>
              <w:t>09)</w:t>
            </w:r>
          </w:p>
        </w:tc>
      </w:tr>
      <w:tr w:rsidR="00BF3068" w:rsidRPr="00BF3068" w:rsidTr="00BF3068">
        <w:tc>
          <w:tcPr>
            <w:tcW w:w="704" w:type="dxa"/>
          </w:tcPr>
          <w:p w:rsidR="00BF3068" w:rsidRPr="00D30EDB" w:rsidRDefault="00BF3068" w:rsidP="00BF3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E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BF3068" w:rsidRPr="00D30EDB" w:rsidRDefault="009166B1" w:rsidP="00BF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научной, научно-педагогической деятельности</w:t>
            </w:r>
          </w:p>
        </w:tc>
        <w:tc>
          <w:tcPr>
            <w:tcW w:w="9178" w:type="dxa"/>
          </w:tcPr>
          <w:p w:rsidR="00E51F3F" w:rsidRPr="00BF3068" w:rsidRDefault="00E51F3F" w:rsidP="002E1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_</w:t>
            </w:r>
            <w:r w:rsidR="003250FB" w:rsidRPr="003250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34</w:t>
            </w:r>
            <w:r w:rsidR="003250FB">
              <w:rPr>
                <w:rFonts w:ascii="Times New Roman" w:hAnsi="Times New Roman" w:cs="Times New Roman"/>
                <w:sz w:val="24"/>
                <w:szCs w:val="24"/>
              </w:rPr>
              <w:t>_ года</w:t>
            </w:r>
            <w:r w:rsidR="009166B1">
              <w:rPr>
                <w:rFonts w:ascii="Times New Roman" w:hAnsi="Times New Roman" w:cs="Times New Roman"/>
                <w:sz w:val="24"/>
                <w:szCs w:val="24"/>
              </w:rPr>
              <w:t>, в том числе в должности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таршего научного сотрудника (с 01.03.2006</w:t>
            </w:r>
            <w:r w:rsidR="009166B1">
              <w:rPr>
                <w:rFonts w:ascii="Times New Roman" w:hAnsi="Times New Roman" w:cs="Times New Roman"/>
                <w:sz w:val="24"/>
                <w:szCs w:val="24"/>
              </w:rPr>
              <w:t xml:space="preserve">), ведущего научного сотрудника </w:t>
            </w:r>
            <w:r w:rsidR="009166B1" w:rsidRPr="00E51F3F">
              <w:rPr>
                <w:rFonts w:ascii="Times New Roman" w:hAnsi="Times New Roman" w:cs="Times New Roman"/>
                <w:sz w:val="24"/>
                <w:szCs w:val="24"/>
              </w:rPr>
              <w:t xml:space="preserve">(с </w:t>
            </w:r>
            <w:r w:rsidRPr="00E51F3F">
              <w:rPr>
                <w:rFonts w:ascii="Times New Roman" w:hAnsi="Times New Roman" w:cs="Times New Roman"/>
                <w:sz w:val="24"/>
                <w:szCs w:val="24"/>
              </w:rPr>
              <w:t>05.01.2010</w:t>
            </w:r>
            <w:r w:rsidR="009166B1" w:rsidRPr="00E51F3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итого _</w:t>
            </w:r>
            <w:r w:rsidR="002E1467" w:rsidRPr="002E14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</w:t>
            </w:r>
            <w:r w:rsidRPr="00E51F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 </w:t>
            </w:r>
            <w:r w:rsidR="002E14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лет</w:t>
            </w:r>
            <w:r w:rsidRPr="00E51F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10 месяцев</w:t>
            </w:r>
            <w:r w:rsidR="009166B1">
              <w:rPr>
                <w:rFonts w:ascii="Times New Roman" w:hAnsi="Times New Roman" w:cs="Times New Roman"/>
                <w:sz w:val="24"/>
                <w:szCs w:val="24"/>
              </w:rPr>
              <w:t xml:space="preserve"> в требуемой должности</w:t>
            </w:r>
          </w:p>
        </w:tc>
      </w:tr>
      <w:tr w:rsidR="00BF3068" w:rsidRPr="00BF3068" w:rsidTr="00BF3068">
        <w:tc>
          <w:tcPr>
            <w:tcW w:w="704" w:type="dxa"/>
          </w:tcPr>
          <w:p w:rsidR="00BF3068" w:rsidRPr="00D30EDB" w:rsidRDefault="00BF3068" w:rsidP="00BF3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E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BF3068" w:rsidRPr="00D30EDB" w:rsidRDefault="009166B1" w:rsidP="00BF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научных статей после защиты диссертации</w:t>
            </w:r>
          </w:p>
        </w:tc>
        <w:tc>
          <w:tcPr>
            <w:tcW w:w="9178" w:type="dxa"/>
          </w:tcPr>
          <w:p w:rsidR="009166B1" w:rsidRPr="000B1A8E" w:rsidRDefault="00EF69C6" w:rsidP="00DC7A5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C65F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C65FB1" w:rsidRPr="00C65F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242BB8">
              <w:rPr>
                <w:rFonts w:ascii="Times New Roman" w:hAnsi="Times New Roman" w:cs="Times New Roman"/>
                <w:sz w:val="24"/>
                <w:szCs w:val="24"/>
              </w:rPr>
              <w:t xml:space="preserve"> научных работ</w:t>
            </w:r>
            <w:r w:rsidR="000B1A8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166B1">
              <w:rPr>
                <w:rFonts w:ascii="Times New Roman" w:hAnsi="Times New Roman" w:cs="Times New Roman"/>
                <w:sz w:val="24"/>
                <w:szCs w:val="24"/>
              </w:rPr>
              <w:t xml:space="preserve">, из них </w:t>
            </w:r>
            <w:r w:rsidR="00C65FB1" w:rsidRPr="00EF69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Pr="00EF69C6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  <w:r w:rsidR="00C65FB1" w:rsidRPr="00EF69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патентов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РК, </w:t>
            </w:r>
            <w:r w:rsidR="00C65FB1" w:rsidRPr="00C65F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</w:t>
            </w:r>
            <w:r w:rsidR="00C65FB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bookmarkStart w:id="0" w:name="_GoBack"/>
            <w:bookmarkEnd w:id="0"/>
            <w:r w:rsidR="00C65FB1">
              <w:rPr>
                <w:rFonts w:ascii="Times New Roman" w:hAnsi="Times New Roman" w:cs="Times New Roman"/>
                <w:sz w:val="24"/>
                <w:szCs w:val="24"/>
              </w:rPr>
              <w:t>татьи</w:t>
            </w:r>
            <w:r w:rsidR="009166B1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r w:rsidR="00C65FB1">
              <w:rPr>
                <w:rFonts w:ascii="Times New Roman" w:hAnsi="Times New Roman" w:cs="Times New Roman"/>
                <w:sz w:val="24"/>
                <w:szCs w:val="24"/>
              </w:rPr>
              <w:t>в изданиях,</w:t>
            </w:r>
            <w:r w:rsidR="009166B1">
              <w:rPr>
                <w:rFonts w:ascii="Times New Roman" w:hAnsi="Times New Roman" w:cs="Times New Roman"/>
                <w:sz w:val="24"/>
                <w:szCs w:val="24"/>
              </w:rPr>
              <w:t xml:space="preserve"> рекоме</w:t>
            </w:r>
            <w:r w:rsidR="00024935">
              <w:rPr>
                <w:rFonts w:ascii="Times New Roman" w:hAnsi="Times New Roman" w:cs="Times New Roman"/>
                <w:sz w:val="24"/>
                <w:szCs w:val="24"/>
              </w:rPr>
              <w:t xml:space="preserve">ндуемых уполномоченным органом </w:t>
            </w:r>
            <w:r w:rsidR="000B1A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статей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91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A55" w:rsidRPr="00DC7A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3C46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DC7A55" w:rsidRPr="00EF69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статей</w:t>
            </w:r>
            <w:r w:rsidR="003C469A">
              <w:rPr>
                <w:rFonts w:ascii="Times New Roman" w:hAnsi="Times New Roman" w:cs="Times New Roman"/>
                <w:sz w:val="24"/>
                <w:szCs w:val="24"/>
              </w:rPr>
              <w:t xml:space="preserve"> в научных журналах, в</w:t>
            </w:r>
            <w:r w:rsidR="009166B1">
              <w:rPr>
                <w:rFonts w:ascii="Times New Roman" w:hAnsi="Times New Roman" w:cs="Times New Roman"/>
                <w:sz w:val="24"/>
                <w:szCs w:val="24"/>
              </w:rPr>
              <w:t xml:space="preserve">ходящих в базу компании </w:t>
            </w:r>
            <w:r w:rsidR="00916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="009166B1" w:rsidRPr="009166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166B1">
              <w:rPr>
                <w:rFonts w:ascii="Times New Roman" w:hAnsi="Times New Roman" w:cs="Times New Roman"/>
                <w:sz w:val="24"/>
                <w:szCs w:val="24"/>
              </w:rPr>
              <w:t>Скопус</w:t>
            </w:r>
            <w:proofErr w:type="spellEnd"/>
            <w:r w:rsidR="009166B1">
              <w:rPr>
                <w:rFonts w:ascii="Times New Roman" w:hAnsi="Times New Roman" w:cs="Times New Roman"/>
                <w:sz w:val="24"/>
                <w:szCs w:val="24"/>
              </w:rPr>
              <w:t xml:space="preserve">) и в базы компаний </w:t>
            </w:r>
            <w:proofErr w:type="spellStart"/>
            <w:r w:rsidR="00916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Clarivate</w:t>
            </w:r>
            <w:proofErr w:type="spellEnd"/>
            <w:r w:rsidR="009166B1" w:rsidRPr="0091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Analytics</w:t>
            </w:r>
            <w:r w:rsidR="009166B1" w:rsidRPr="009166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166B1">
              <w:rPr>
                <w:rFonts w:ascii="Times New Roman" w:hAnsi="Times New Roman" w:cs="Times New Roman"/>
                <w:sz w:val="24"/>
                <w:szCs w:val="24"/>
              </w:rPr>
              <w:t>Кларивэйт</w:t>
            </w:r>
            <w:proofErr w:type="spellEnd"/>
            <w:r w:rsidR="0091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66B1">
              <w:rPr>
                <w:rFonts w:ascii="Times New Roman" w:hAnsi="Times New Roman" w:cs="Times New Roman"/>
                <w:sz w:val="24"/>
                <w:szCs w:val="24"/>
              </w:rPr>
              <w:t>Аналитикс</w:t>
            </w:r>
            <w:proofErr w:type="spellEnd"/>
            <w:r w:rsidR="009166B1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r w:rsidR="00916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9166B1" w:rsidRPr="0091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9166B1" w:rsidRPr="0091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="009166B1" w:rsidRPr="0091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</w:t>
            </w:r>
            <w:r w:rsidR="009166B1" w:rsidRPr="0091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Collection</w:t>
            </w:r>
            <w:r w:rsidR="009166B1" w:rsidRPr="00916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16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Clarivate</w:t>
            </w:r>
            <w:proofErr w:type="spellEnd"/>
            <w:r w:rsidR="009166B1" w:rsidRPr="0091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6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Analitics</w:t>
            </w:r>
            <w:proofErr w:type="spellEnd"/>
            <w:r w:rsidR="009166B1" w:rsidRPr="009166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166B1">
              <w:rPr>
                <w:rFonts w:ascii="Times New Roman" w:hAnsi="Times New Roman" w:cs="Times New Roman"/>
                <w:sz w:val="24"/>
                <w:szCs w:val="24"/>
              </w:rPr>
              <w:t>Вэб</w:t>
            </w:r>
            <w:proofErr w:type="spellEnd"/>
            <w:r w:rsidR="009166B1">
              <w:rPr>
                <w:rFonts w:ascii="Times New Roman" w:hAnsi="Times New Roman" w:cs="Times New Roman"/>
                <w:sz w:val="24"/>
                <w:szCs w:val="24"/>
              </w:rPr>
              <w:t xml:space="preserve"> оф </w:t>
            </w:r>
            <w:proofErr w:type="spellStart"/>
            <w:r w:rsidR="009166B1">
              <w:rPr>
                <w:rFonts w:ascii="Times New Roman" w:hAnsi="Times New Roman" w:cs="Times New Roman"/>
                <w:sz w:val="24"/>
                <w:szCs w:val="24"/>
              </w:rPr>
              <w:t>Сайнс</w:t>
            </w:r>
            <w:proofErr w:type="spellEnd"/>
            <w:r w:rsidR="009166B1">
              <w:rPr>
                <w:rFonts w:ascii="Times New Roman" w:hAnsi="Times New Roman" w:cs="Times New Roman"/>
                <w:sz w:val="24"/>
                <w:szCs w:val="24"/>
              </w:rPr>
              <w:t xml:space="preserve"> Кор </w:t>
            </w:r>
            <w:proofErr w:type="spellStart"/>
            <w:r w:rsidR="009166B1">
              <w:rPr>
                <w:rFonts w:ascii="Times New Roman" w:hAnsi="Times New Roman" w:cs="Times New Roman"/>
                <w:sz w:val="24"/>
                <w:szCs w:val="24"/>
              </w:rPr>
              <w:t>Коллекшн</w:t>
            </w:r>
            <w:proofErr w:type="spellEnd"/>
            <w:r w:rsidR="00916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166B1">
              <w:rPr>
                <w:rFonts w:ascii="Times New Roman" w:hAnsi="Times New Roman" w:cs="Times New Roman"/>
                <w:sz w:val="24"/>
                <w:szCs w:val="24"/>
              </w:rPr>
              <w:t>Кла</w:t>
            </w:r>
            <w:r w:rsidR="003C469A">
              <w:rPr>
                <w:rFonts w:ascii="Times New Roman" w:hAnsi="Times New Roman" w:cs="Times New Roman"/>
                <w:sz w:val="24"/>
                <w:szCs w:val="24"/>
              </w:rPr>
              <w:t>ривэйт</w:t>
            </w:r>
            <w:proofErr w:type="spellEnd"/>
            <w:r w:rsidR="003C4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469A">
              <w:rPr>
                <w:rFonts w:ascii="Times New Roman" w:hAnsi="Times New Roman" w:cs="Times New Roman"/>
                <w:sz w:val="24"/>
                <w:szCs w:val="24"/>
              </w:rPr>
              <w:t>Аналитикс</w:t>
            </w:r>
            <w:proofErr w:type="spellEnd"/>
            <w:r w:rsidR="003C469A">
              <w:rPr>
                <w:rFonts w:ascii="Times New Roman" w:hAnsi="Times New Roman" w:cs="Times New Roman"/>
                <w:sz w:val="24"/>
                <w:szCs w:val="24"/>
              </w:rPr>
              <w:t>)).</w:t>
            </w:r>
          </w:p>
        </w:tc>
      </w:tr>
      <w:tr w:rsidR="00BF3068" w:rsidRPr="00BF3068" w:rsidTr="00BF3068">
        <w:tc>
          <w:tcPr>
            <w:tcW w:w="704" w:type="dxa"/>
          </w:tcPr>
          <w:p w:rsidR="00BF3068" w:rsidRPr="00D30EDB" w:rsidRDefault="00BF3068" w:rsidP="00BF3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E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BF3068" w:rsidRPr="00D30EDB" w:rsidRDefault="009166B1" w:rsidP="00BF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Количество, изданных за последние 5 лет монографий, учебников</w:t>
            </w:r>
            <w:r w:rsidR="001A34DE">
              <w:rPr>
                <w:rFonts w:ascii="Times New Roman" w:hAnsi="Times New Roman" w:cs="Times New Roman"/>
                <w:sz w:val="24"/>
                <w:szCs w:val="24"/>
              </w:rPr>
              <w:t>, единолично-написанных учебных (учебно-методических пособий)</w:t>
            </w:r>
          </w:p>
        </w:tc>
        <w:tc>
          <w:tcPr>
            <w:tcW w:w="9178" w:type="dxa"/>
          </w:tcPr>
          <w:p w:rsidR="00BF3068" w:rsidRPr="00C33384" w:rsidRDefault="001A34DE" w:rsidP="00C333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монография (</w:t>
            </w:r>
            <w:r w:rsidR="00C33384">
              <w:rPr>
                <w:rFonts w:ascii="Times New Roman" w:hAnsi="Times New Roman" w:cs="Times New Roman"/>
                <w:sz w:val="24"/>
                <w:szCs w:val="24"/>
              </w:rPr>
              <w:t>Александрова А.М., Карпова О.В. «</w:t>
            </w:r>
            <w:proofErr w:type="spellStart"/>
            <w:r w:rsidR="00C33384">
              <w:rPr>
                <w:rFonts w:ascii="Times New Roman" w:hAnsi="Times New Roman" w:cs="Times New Roman"/>
                <w:sz w:val="24"/>
                <w:szCs w:val="24"/>
              </w:rPr>
              <w:t>Трансген</w:t>
            </w:r>
            <w:proofErr w:type="spellEnd"/>
            <w:r w:rsidR="00C33384">
              <w:rPr>
                <w:rFonts w:ascii="Times New Roman" w:hAnsi="Times New Roman" w:cs="Times New Roman"/>
                <w:sz w:val="24"/>
                <w:szCs w:val="24"/>
              </w:rPr>
              <w:t xml:space="preserve">-индуцированная РНК-интерференция в растениях картофеля, направленная против </w:t>
            </w:r>
            <w:proofErr w:type="spellStart"/>
            <w:r w:rsidR="00C33384">
              <w:rPr>
                <w:rFonts w:ascii="Times New Roman" w:hAnsi="Times New Roman" w:cs="Times New Roman"/>
                <w:sz w:val="24"/>
                <w:szCs w:val="24"/>
              </w:rPr>
              <w:t>карлавирусов</w:t>
            </w:r>
            <w:proofErr w:type="spellEnd"/>
            <w:r w:rsidR="00C33384" w:rsidRPr="00DC7A55">
              <w:rPr>
                <w:rFonts w:ascii="Times New Roman" w:hAnsi="Times New Roman" w:cs="Times New Roman"/>
                <w:sz w:val="24"/>
                <w:szCs w:val="24"/>
              </w:rPr>
              <w:t xml:space="preserve">», Алматы: </w:t>
            </w:r>
            <w:proofErr w:type="spellStart"/>
            <w:r w:rsidR="00C33384" w:rsidRPr="00DC7A55"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  <w:r w:rsidR="00C33384" w:rsidRPr="00DC7A55">
              <w:rPr>
                <w:rFonts w:ascii="Times New Roman" w:hAnsi="Times New Roman" w:cs="Times New Roman"/>
                <w:sz w:val="24"/>
                <w:szCs w:val="24"/>
              </w:rPr>
              <w:t xml:space="preserve">, 2024. – 234 стр. </w:t>
            </w:r>
            <w:r w:rsidR="00C33384" w:rsidRPr="00DC7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 978-601-09-1282-3</w:t>
            </w:r>
            <w:r w:rsidRPr="00DC7A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C469A" w:rsidRPr="00DC7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3068" w:rsidRPr="00BF3068" w:rsidTr="00BF3068">
        <w:tc>
          <w:tcPr>
            <w:tcW w:w="704" w:type="dxa"/>
          </w:tcPr>
          <w:p w:rsidR="00BF3068" w:rsidRPr="00D30EDB" w:rsidRDefault="00BF3068" w:rsidP="00BF3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E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BF3068" w:rsidRPr="00D30EDB" w:rsidRDefault="001A34DE" w:rsidP="00BF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защитившие диссертацию под его руководством и имеющие ученую степень</w:t>
            </w:r>
          </w:p>
        </w:tc>
        <w:tc>
          <w:tcPr>
            <w:tcW w:w="9178" w:type="dxa"/>
          </w:tcPr>
          <w:p w:rsidR="00BF3068" w:rsidRPr="00BF3068" w:rsidRDefault="001A34DE" w:rsidP="00BF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F3068" w:rsidRPr="00BF3068" w:rsidTr="00BF3068">
        <w:tc>
          <w:tcPr>
            <w:tcW w:w="704" w:type="dxa"/>
          </w:tcPr>
          <w:p w:rsidR="00BF3068" w:rsidRPr="00D30EDB" w:rsidRDefault="00BF3068" w:rsidP="00BF3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E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BF3068" w:rsidRPr="00D30EDB" w:rsidRDefault="001A34DE" w:rsidP="00BF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</w:p>
        </w:tc>
        <w:tc>
          <w:tcPr>
            <w:tcW w:w="9178" w:type="dxa"/>
          </w:tcPr>
          <w:p w:rsidR="00BF3068" w:rsidRPr="00BF3068" w:rsidRDefault="001A34DE" w:rsidP="00BF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A34DE" w:rsidRPr="00BF3068" w:rsidTr="00BF3068">
        <w:tc>
          <w:tcPr>
            <w:tcW w:w="704" w:type="dxa"/>
          </w:tcPr>
          <w:p w:rsidR="001A34DE" w:rsidRPr="00D30EDB" w:rsidRDefault="001A34DE" w:rsidP="00BF3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78" w:type="dxa"/>
          </w:tcPr>
          <w:p w:rsidR="001A34DE" w:rsidRDefault="001A34DE" w:rsidP="00BF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его руководством чемпионы или призеры Всемирных универсиад, чемпионов Азии и Азиатских игр, чемпионы или призеры Европы, мира и Олимпийских игр</w:t>
            </w:r>
          </w:p>
        </w:tc>
        <w:tc>
          <w:tcPr>
            <w:tcW w:w="9178" w:type="dxa"/>
          </w:tcPr>
          <w:p w:rsidR="001A34DE" w:rsidRDefault="001A34DE" w:rsidP="00BF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A34DE" w:rsidRPr="00BF3068" w:rsidTr="00BF3068">
        <w:tc>
          <w:tcPr>
            <w:tcW w:w="704" w:type="dxa"/>
          </w:tcPr>
          <w:p w:rsidR="001A34DE" w:rsidRPr="00D30EDB" w:rsidRDefault="001A34DE" w:rsidP="00BF3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1A34DE" w:rsidRDefault="001A34DE" w:rsidP="00BF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9178" w:type="dxa"/>
          </w:tcPr>
          <w:p w:rsidR="00E51F3F" w:rsidRDefault="001A34DE" w:rsidP="00BF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Индекс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Хирша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B17E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1A34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индекс) </w:t>
            </w:r>
            <w:r w:rsidRPr="001A34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_3_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данным информационных баз компаний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Clarivate</w:t>
            </w:r>
            <w:proofErr w:type="spellEnd"/>
            <w:r w:rsidRPr="001A3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Analytics</w:t>
            </w:r>
            <w:r w:rsidRPr="001A34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Кларивэйт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Аналитикс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1A3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1A3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1A3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</w:t>
            </w:r>
            <w:r w:rsidRPr="001A3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Collection</w:t>
            </w:r>
            <w:r w:rsidRPr="001A34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Clarivate</w:t>
            </w:r>
            <w:proofErr w:type="spellEnd"/>
            <w:r w:rsidRPr="001A3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Analytics</w:t>
            </w:r>
            <w:r w:rsidRPr="001A34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Вэб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Коллекшин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Кларивэйт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Аналитикс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))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1A3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Скопус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B17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A34DE" w:rsidRPr="001A34DE" w:rsidRDefault="000B17E3" w:rsidP="00BF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цитирований – 38.</w:t>
            </w:r>
          </w:p>
        </w:tc>
      </w:tr>
    </w:tbl>
    <w:p w:rsidR="00BF3068" w:rsidRPr="00E34A6C" w:rsidRDefault="00BF3068" w:rsidP="00E34A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34DE" w:rsidRDefault="001A34DE" w:rsidP="00E34A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4A6C" w:rsidRDefault="00E34A6C" w:rsidP="00E34A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4A6C" w:rsidRPr="00E34A6C" w:rsidRDefault="00E34A6C" w:rsidP="00E34A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34DE" w:rsidRPr="00E34A6C" w:rsidRDefault="001A34DE" w:rsidP="000249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34A6C"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:rsidR="001A34DE" w:rsidRPr="00E34A6C" w:rsidRDefault="001A34DE" w:rsidP="000249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34A6C">
        <w:rPr>
          <w:rFonts w:ascii="Times New Roman" w:hAnsi="Times New Roman" w:cs="Times New Roman"/>
          <w:sz w:val="24"/>
          <w:szCs w:val="24"/>
        </w:rPr>
        <w:t xml:space="preserve">РГП «Институт молекулярной биологии </w:t>
      </w:r>
    </w:p>
    <w:p w:rsidR="00E34A6C" w:rsidRPr="00E34A6C" w:rsidRDefault="00024935" w:rsidP="000249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34A6C" w:rsidRPr="00E34A6C">
        <w:rPr>
          <w:rFonts w:ascii="Times New Roman" w:hAnsi="Times New Roman" w:cs="Times New Roman"/>
          <w:sz w:val="24"/>
          <w:szCs w:val="24"/>
        </w:rPr>
        <w:t xml:space="preserve"> биохимии им. М.А. </w:t>
      </w:r>
      <w:proofErr w:type="spellStart"/>
      <w:r w:rsidR="00E34A6C" w:rsidRPr="00E34A6C">
        <w:rPr>
          <w:rFonts w:ascii="Times New Roman" w:hAnsi="Times New Roman" w:cs="Times New Roman"/>
          <w:sz w:val="24"/>
          <w:szCs w:val="24"/>
        </w:rPr>
        <w:t>Айтхожина</w:t>
      </w:r>
      <w:proofErr w:type="spellEnd"/>
      <w:r w:rsidR="00E34A6C" w:rsidRPr="00E34A6C">
        <w:rPr>
          <w:rFonts w:ascii="Times New Roman" w:hAnsi="Times New Roman" w:cs="Times New Roman"/>
          <w:sz w:val="24"/>
          <w:szCs w:val="24"/>
        </w:rPr>
        <w:t>» КН МНВО РК</w:t>
      </w:r>
    </w:p>
    <w:p w:rsidR="00E34A6C" w:rsidRPr="00E34A6C" w:rsidRDefault="003C469A" w:rsidP="000249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д.б.н., профессор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  <w:r w:rsidR="00024935">
        <w:rPr>
          <w:rFonts w:ascii="Times New Roman" w:hAnsi="Times New Roman" w:cs="Times New Roman"/>
          <w:sz w:val="24"/>
          <w:szCs w:val="24"/>
        </w:rPr>
        <w:tab/>
      </w:r>
      <w:r w:rsidR="00024935">
        <w:rPr>
          <w:rFonts w:ascii="Times New Roman" w:hAnsi="Times New Roman" w:cs="Times New Roman"/>
          <w:sz w:val="24"/>
          <w:szCs w:val="24"/>
        </w:rPr>
        <w:tab/>
      </w:r>
      <w:r w:rsidR="00E34A6C" w:rsidRPr="00E34A6C">
        <w:rPr>
          <w:rFonts w:ascii="Times New Roman" w:hAnsi="Times New Roman" w:cs="Times New Roman"/>
          <w:sz w:val="24"/>
          <w:szCs w:val="24"/>
        </w:rPr>
        <w:t xml:space="preserve">К.О. </w:t>
      </w:r>
      <w:proofErr w:type="spellStart"/>
      <w:r w:rsidR="00E34A6C" w:rsidRPr="00E34A6C">
        <w:rPr>
          <w:rFonts w:ascii="Times New Roman" w:hAnsi="Times New Roman" w:cs="Times New Roman"/>
          <w:sz w:val="24"/>
          <w:szCs w:val="24"/>
        </w:rPr>
        <w:t>Шарипов</w:t>
      </w:r>
      <w:proofErr w:type="spellEnd"/>
    </w:p>
    <w:sectPr w:rsidR="00E34A6C" w:rsidRPr="00E34A6C" w:rsidSect="00BF30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950"/>
    <w:rsid w:val="000153D4"/>
    <w:rsid w:val="00024935"/>
    <w:rsid w:val="000B17E3"/>
    <w:rsid w:val="000B1A8E"/>
    <w:rsid w:val="001A34DE"/>
    <w:rsid w:val="00201892"/>
    <w:rsid w:val="00242BB8"/>
    <w:rsid w:val="002E1467"/>
    <w:rsid w:val="003250FB"/>
    <w:rsid w:val="003C469A"/>
    <w:rsid w:val="00410A67"/>
    <w:rsid w:val="00587950"/>
    <w:rsid w:val="006D4DAF"/>
    <w:rsid w:val="00702A66"/>
    <w:rsid w:val="00726D9B"/>
    <w:rsid w:val="009166B1"/>
    <w:rsid w:val="00A0748A"/>
    <w:rsid w:val="00BF3068"/>
    <w:rsid w:val="00C33384"/>
    <w:rsid w:val="00C65FB1"/>
    <w:rsid w:val="00D30EDB"/>
    <w:rsid w:val="00DC7A55"/>
    <w:rsid w:val="00E34A6C"/>
    <w:rsid w:val="00E51F3F"/>
    <w:rsid w:val="00E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8356D-7CA0-4CE2-8540-6D6BB7FF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3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2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A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Lab-BNK-16</dc:creator>
  <cp:keywords/>
  <dc:description/>
  <cp:lastModifiedBy>Zver</cp:lastModifiedBy>
  <cp:revision>16</cp:revision>
  <cp:lastPrinted>2025-02-28T11:58:00Z</cp:lastPrinted>
  <dcterms:created xsi:type="dcterms:W3CDTF">2024-10-09T11:05:00Z</dcterms:created>
  <dcterms:modified xsi:type="dcterms:W3CDTF">2025-02-28T11:59:00Z</dcterms:modified>
</cp:coreProperties>
</file>