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EA" w:rsidRDefault="00C63542" w:rsidP="003A1B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Аубакирова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Қ.П. диссертация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қорғағаннан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гі</w:t>
      </w:r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жарияланған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ғылыми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жұмыстар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  <w:r w:rsidRPr="00C635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2E70" w:rsidRPr="007178DB" w:rsidRDefault="00252E70" w:rsidP="003A1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7178DB" w:rsidRPr="007178DB" w:rsidTr="003F2E9C">
        <w:tc>
          <w:tcPr>
            <w:tcW w:w="56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C64E12" w:rsidRPr="007178DB" w:rsidRDefault="00C6354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Шығармалардың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365" w:type="dxa"/>
          </w:tcPr>
          <w:p w:rsidR="00C64E12" w:rsidRPr="007178DB" w:rsidRDefault="00C6354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4636" w:type="dxa"/>
          </w:tcPr>
          <w:p w:rsidR="00C64E12" w:rsidRPr="007178DB" w:rsidRDefault="00C6354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Шығу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959" w:type="dxa"/>
          </w:tcPr>
          <w:p w:rsidR="00C64E12" w:rsidRPr="007178DB" w:rsidRDefault="00C63542" w:rsidP="00C63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Көлембет</w:t>
            </w:r>
            <w:proofErr w:type="spellEnd"/>
          </w:p>
        </w:tc>
        <w:tc>
          <w:tcPr>
            <w:tcW w:w="3427" w:type="dxa"/>
          </w:tcPr>
          <w:p w:rsidR="00C64E12" w:rsidRPr="007178DB" w:rsidRDefault="00C6354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Бірлескен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авторлар</w:t>
            </w:r>
            <w:proofErr w:type="spellEnd"/>
          </w:p>
        </w:tc>
      </w:tr>
      <w:tr w:rsidR="007178DB" w:rsidRPr="007178DB" w:rsidTr="003F2E9C">
        <w:tc>
          <w:tcPr>
            <w:tcW w:w="56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8DB" w:rsidRPr="007178DB" w:rsidTr="003F2E9C">
        <w:trPr>
          <w:trHeight w:val="417"/>
        </w:trPr>
        <w:tc>
          <w:tcPr>
            <w:tcW w:w="15163" w:type="dxa"/>
            <w:gridSpan w:val="6"/>
          </w:tcPr>
          <w:p w:rsidR="00C64E12" w:rsidRPr="007178DB" w:rsidRDefault="00C63542" w:rsidP="00C3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рейтингті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E70" w:rsidRPr="00C35D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50A6" w:rsidRPr="00202A14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Genotyping and morphometric analysis of Kazakhstani grapevine cultivars versus Asian and European cultivars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C63542" w:rsidP="005E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lang w:val="kk-KZ"/>
              </w:rPr>
              <w:t>GENETICS AND MOLECULAR RESEARCH. – 2020. – Vol.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 19 (1). - P. 1-8.</w:t>
            </w:r>
          </w:p>
          <w:p w:rsidR="005E50A6" w:rsidRPr="005E50A6" w:rsidRDefault="005E50A6" w:rsidP="005E50A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lang w:val="kk-KZ"/>
              </w:rPr>
              <w:t>WoS IF=0.6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5E50A6">
              <w:rPr>
                <w:rFonts w:ascii="Times New Roman" w:hAnsi="Times New Roman" w:cs="Times New Roman"/>
                <w:b/>
                <w:lang w:val="kk-KZ"/>
              </w:rPr>
              <w:t>Q4 (</w:t>
            </w:r>
            <w:r w:rsidRPr="005E50A6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5E50A6">
              <w:rPr>
                <w:rFonts w:ascii="Times New Roman" w:hAnsi="Times New Roman" w:cs="Times New Roman"/>
                <w:b/>
                <w:lang w:val="kk-KZ"/>
              </w:rPr>
              <w:t>enetics &amp; heredity); Scopus - 22%  (Genetics &amp; heredity);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50A6">
              <w:rPr>
                <w:rFonts w:ascii="Times New Roman" w:hAnsi="Times New Roman" w:cs="Times New Roman"/>
                <w:b/>
                <w:bCs/>
                <w:lang w:val="kk-KZ"/>
              </w:rPr>
              <w:t>CiteScore - 2.1</w:t>
            </w:r>
            <w:r w:rsidRPr="005E50A6">
              <w:rPr>
                <w:rFonts w:ascii="Times New Roman" w:hAnsi="Times New Roman" w:cs="Times New Roman"/>
                <w:bCs/>
                <w:lang w:val="kk-KZ"/>
              </w:rPr>
              <w:t xml:space="preserve">,  </w:t>
            </w:r>
          </w:p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ttp://dx.doi.org/10.4238/gmr18482</w:t>
            </w:r>
          </w:p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A.S. Pozharskiy,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K.P. Aubakirova</w:t>
            </w:r>
            <w:r w:rsidRPr="005E50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,</w:t>
            </w:r>
          </w:p>
          <w:p w:rsidR="0016431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D.A. Gritsenko,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N.I.Tlevlesov,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N.Zh. Karimov,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N.N. Galiakparov,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N.A. Ryabushkina.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50A6" w:rsidRPr="00252E70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Apple varieties from Kazakhstan and their relation to foreign cultivars assessed with RosBREED 10K SNP array</w:t>
            </w:r>
          </w:p>
          <w:p w:rsidR="005E50A6" w:rsidRPr="005E50A6" w:rsidRDefault="005E50A6" w:rsidP="005E50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C63542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EUROPEAN JOURNAL OF HORTICULTURAL SCIENCE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Vol. 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 (1). – P. 1-8.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IF=0.9; Q4 (Horticulture); 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 -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8% (Horticulture); </w:t>
            </w:r>
            <w:proofErr w:type="spellStart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- 1.9</w:t>
            </w:r>
          </w:p>
          <w:p w:rsidR="005E50A6" w:rsidRPr="005E50A6" w:rsidRDefault="005E50A6" w:rsidP="00164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//doi.org/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10.17660/eJHS.2022/006©ISHS 2022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Gritsenko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Pozharskiy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16431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Dolgikh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5E5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Kenzhebekova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Galiakparov,N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Karimov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Sadykov</w:t>
            </w:r>
            <w:proofErr w:type="spellEnd"/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A6" w:rsidRPr="00202A14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Enhancing Clonal </w:t>
            </w:r>
            <w:proofErr w:type="spellStart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Micropropagation</w:t>
            </w:r>
            <w:proofErr w:type="spellEnd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</w:t>
            </w:r>
            <w:proofErr w:type="spellEnd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Alatau</w:t>
            </w:r>
            <w:proofErr w:type="spellEnd"/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C63542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HORTTECHNOLOGY. – 2024. – Vol. 34(5). – P. 613-617.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IF= 1.0; Q3  (Horticulture)  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Scopus -57% (Horticulture); </w:t>
            </w:r>
            <w:proofErr w:type="spellStart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- 2.3</w:t>
            </w:r>
          </w:p>
          <w:p w:rsidR="005E50A6" w:rsidRPr="005E50A6" w:rsidRDefault="004E0E3D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E50A6" w:rsidRPr="005E50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https://doi.org/10.21273/HORTTECH05464-24</w:t>
              </w:r>
            </w:hyperlink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L. S. Yerbolova, 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Rakhatkyzy,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K. P. Aubakirova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 N. Bakytzhanova, </w:t>
            </w:r>
          </w:p>
          <w:p w:rsidR="00C40004" w:rsidRDefault="005E50A6" w:rsidP="00C4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 V. Kryldakov, </w:t>
            </w:r>
          </w:p>
          <w:p w:rsidR="005E50A6" w:rsidRPr="005E50A6" w:rsidRDefault="005E50A6" w:rsidP="00C4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 N. Galiakparov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3D90" w:rsidRPr="00CA2620" w:rsidRDefault="00AF3D90">
      <w:pPr>
        <w:rPr>
          <w:lang w:val="kk-KZ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2A68A5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02FFA" w:rsidRPr="006B6581" w:rsidTr="003F2E9C">
        <w:tc>
          <w:tcPr>
            <w:tcW w:w="15163" w:type="dxa"/>
            <w:gridSpan w:val="6"/>
          </w:tcPr>
          <w:p w:rsidR="00602FFA" w:rsidRPr="00C502D2" w:rsidRDefault="00C63542" w:rsidP="00825832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8258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министрлігі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Ғылым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сапасын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қамтамасыз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комитетінің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тізіміне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Республикасының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басқа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басылымдарында</w:t>
            </w:r>
            <w:proofErr w:type="spellEnd"/>
          </w:p>
        </w:tc>
      </w:tr>
      <w:tr w:rsidR="00C502D2" w:rsidRPr="00202A14" w:rsidTr="003E46D7">
        <w:trPr>
          <w:trHeight w:val="5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shd w:val="clear" w:color="auto" w:fill="FFFFFF"/>
              <w:spacing w:after="90"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market of influenza vaccine production. </w:t>
            </w:r>
          </w:p>
          <w:p w:rsidR="00C502D2" w:rsidRPr="00C502D2" w:rsidRDefault="00C502D2" w:rsidP="00C502D2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42" w:rsidRPr="00C63542" w:rsidRDefault="00C63542" w:rsidP="00C6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</w:p>
          <w:p w:rsidR="00C502D2" w:rsidRPr="00C502D2" w:rsidRDefault="00C63542" w:rsidP="00C6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journal of applied biotechnology.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Vol.4, P. 1-10</w:t>
            </w:r>
          </w:p>
          <w:p w:rsidR="00C502D2" w:rsidRPr="00C502D2" w:rsidRDefault="00C502D2" w:rsidP="00AE44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</w:t>
            </w:r>
            <w:r w:rsidR="00825832">
              <w:rPr>
                <w:rFonts w:ascii="Times New Roman" w:eastAsia="Calibri" w:hAnsi="Times New Roman" w:cs="Times New Roman"/>
                <w:b/>
                <w:szCs w:val="24"/>
                <w:lang w:val="kk-KZ" w:eastAsia="en-US"/>
              </w:rPr>
              <w:t>ҚР</w:t>
            </w:r>
            <w:r w:rsidR="008258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Ғ</w:t>
            </w:r>
            <w:r w:rsidR="00825832" w:rsidRPr="00825832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ЖБССҚК</w:t>
            </w:r>
            <w:r w:rsidR="00825832">
              <w:rPr>
                <w:rFonts w:ascii="Times New Roman" w:eastAsia="Calibri" w:hAnsi="Times New Roman" w:cs="Times New Roman"/>
                <w:b/>
                <w:szCs w:val="24"/>
                <w:lang w:val="kk-KZ" w:eastAsia="en-US"/>
              </w:rPr>
              <w:t xml:space="preserve"> ұсынған </w:t>
            </w:r>
            <w:r w:rsidR="00AE44DD">
              <w:rPr>
                <w:rFonts w:ascii="Times New Roman" w:eastAsia="Calibri" w:hAnsi="Times New Roman" w:cs="Times New Roman"/>
                <w:b/>
                <w:szCs w:val="24"/>
                <w:lang w:val="kk-KZ" w:eastAsia="en-US"/>
              </w:rPr>
              <w:t>ж</w:t>
            </w:r>
            <w:r w:rsidR="00825832">
              <w:rPr>
                <w:rFonts w:ascii="Times New Roman" w:eastAsia="Calibri" w:hAnsi="Times New Roman" w:cs="Times New Roman"/>
                <w:b/>
                <w:szCs w:val="24"/>
                <w:lang w:val="kk-KZ" w:eastAsia="en-US"/>
              </w:rPr>
              <w:t>урналы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Deryabina</w:t>
            </w:r>
            <w:proofErr w:type="spellEnd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N.D., </w:t>
            </w:r>
            <w:proofErr w:type="spellStart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D.A.,</w:t>
            </w:r>
          </w:p>
          <w:p w:rsidR="00C502D2" w:rsidRDefault="00C502D2" w:rsidP="00094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Aubakirova</w:t>
            </w:r>
            <w:proofErr w:type="spellEnd"/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K. P.,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Baizhumanova</w:t>
            </w:r>
            <w:proofErr w:type="spellEnd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S., </w:t>
            </w:r>
            <w:proofErr w:type="spellStart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Galiakparov</w:t>
            </w:r>
            <w:proofErr w:type="spellEnd"/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N.N.</w:t>
            </w:r>
          </w:p>
          <w:p w:rsidR="00094590" w:rsidRPr="00C502D2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832" w:rsidRPr="00875509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Simultaneous detection of five apple viruses by RT-PCR. </w:t>
            </w:r>
          </w:p>
          <w:p w:rsidR="00825832" w:rsidRPr="00C502D2" w:rsidRDefault="00825832" w:rsidP="0082583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C502D2">
              <w:rPr>
                <w:rFonts w:ascii="Times New Roman" w:hAnsi="Times New Roman" w:cs="Times New Roman"/>
                <w:lang w:val="en-US"/>
              </w:rPr>
              <w:t>International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Journal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of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Biology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and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Chemistry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– 2020. -  </w:t>
            </w:r>
            <w:r>
              <w:rPr>
                <w:rFonts w:ascii="Times New Roman" w:hAnsi="Times New Roman" w:cs="Times New Roman"/>
                <w:lang w:val="en-US"/>
              </w:rPr>
              <w:t>Vol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13, </w:t>
            </w:r>
            <w:r w:rsidRPr="00C502D2">
              <w:rPr>
                <w:rFonts w:ascii="Times New Roman" w:hAnsi="Times New Roman" w:cs="Times New Roman"/>
                <w:lang w:val="en-US"/>
              </w:rPr>
              <w:t>n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1. -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129-134. </w:t>
            </w:r>
          </w:p>
          <w:p w:rsidR="00825832" w:rsidRPr="00202A14" w:rsidRDefault="00825832" w:rsidP="0082583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C502D2">
              <w:rPr>
                <w:rFonts w:ascii="Times New Roman" w:hAnsi="Times New Roman" w:cs="Times New Roman"/>
                <w:lang w:val="en-US"/>
              </w:rPr>
              <w:t>DOI</w:t>
            </w:r>
            <w:r w:rsidRPr="00202A14">
              <w:rPr>
                <w:rFonts w:ascii="Times New Roman" w:hAnsi="Times New Roman" w:cs="Times New Roman"/>
                <w:lang w:val="en-US"/>
              </w:rPr>
              <w:t>: 10.26577/</w:t>
            </w:r>
            <w:r w:rsidRPr="00C502D2">
              <w:rPr>
                <w:rFonts w:ascii="Times New Roman" w:hAnsi="Times New Roman" w:cs="Times New Roman"/>
                <w:lang w:val="en-US"/>
              </w:rPr>
              <w:t>ijbch</w:t>
            </w:r>
            <w:r w:rsidRPr="00202A14">
              <w:rPr>
                <w:rFonts w:ascii="Times New Roman" w:hAnsi="Times New Roman" w:cs="Times New Roman"/>
                <w:lang w:val="en-US"/>
              </w:rPr>
              <w:t>.2020.</w:t>
            </w:r>
            <w:r w:rsidRPr="00C502D2">
              <w:rPr>
                <w:rFonts w:ascii="Times New Roman" w:hAnsi="Times New Roman" w:cs="Times New Roman"/>
                <w:lang w:val="en-US"/>
              </w:rPr>
              <w:t>v</w:t>
            </w:r>
            <w:r w:rsidRPr="00202A14">
              <w:rPr>
                <w:rFonts w:ascii="Times New Roman" w:hAnsi="Times New Roman" w:cs="Times New Roman"/>
                <w:lang w:val="en-US"/>
              </w:rPr>
              <w:t>13.</w:t>
            </w:r>
            <w:r w:rsidRPr="00C502D2">
              <w:rPr>
                <w:rFonts w:ascii="Times New Roman" w:hAnsi="Times New Roman" w:cs="Times New Roman"/>
                <w:lang w:val="en-US"/>
              </w:rPr>
              <w:t>i</w:t>
            </w:r>
            <w:r w:rsidRPr="00202A14">
              <w:rPr>
                <w:rFonts w:ascii="Times New Roman" w:hAnsi="Times New Roman" w:cs="Times New Roman"/>
                <w:lang w:val="en-US"/>
              </w:rPr>
              <w:t>1.13.</w:t>
            </w:r>
          </w:p>
          <w:p w:rsidR="00825832" w:rsidRPr="00202A14" w:rsidRDefault="00825832" w:rsidP="00825832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2A14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Pr="00825832">
              <w:rPr>
                <w:rFonts w:ascii="Times New Roman" w:hAnsi="Times New Roman" w:cs="Times New Roman"/>
                <w:b/>
                <w:bCs/>
              </w:rPr>
              <w:t>ҚР</w:t>
            </w:r>
            <w:r w:rsidRPr="00202A1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25832">
              <w:rPr>
                <w:rFonts w:ascii="Times New Roman" w:hAnsi="Times New Roman" w:cs="Times New Roman"/>
                <w:b/>
                <w:bCs/>
              </w:rPr>
              <w:t>ҒЖБССҚК</w:t>
            </w:r>
            <w:r w:rsidRPr="00202A1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25832">
              <w:rPr>
                <w:rFonts w:ascii="Times New Roman" w:hAnsi="Times New Roman" w:cs="Times New Roman"/>
                <w:b/>
                <w:bCs/>
              </w:rPr>
              <w:t>ұсынған</w:t>
            </w:r>
            <w:proofErr w:type="spellEnd"/>
            <w:r w:rsidRPr="00202A1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E44DD">
              <w:rPr>
                <w:rFonts w:ascii="Times New Roman" w:hAnsi="Times New Roman" w:cs="Times New Roman"/>
                <w:b/>
                <w:bCs/>
              </w:rPr>
              <w:t>ж</w:t>
            </w:r>
            <w:r w:rsidRPr="00825832">
              <w:rPr>
                <w:rFonts w:ascii="Times New Roman" w:hAnsi="Times New Roman" w:cs="Times New Roman"/>
                <w:b/>
                <w:bCs/>
              </w:rPr>
              <w:t>урналы</w:t>
            </w:r>
            <w:r w:rsidRPr="00202A1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:rsidR="00825832" w:rsidRPr="00202A14" w:rsidRDefault="00825832" w:rsidP="00825832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875509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Gritsenko D., </w:t>
            </w:r>
            <w:r w:rsidRPr="00875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Aubakirova K., </w:t>
            </w:r>
          </w:p>
          <w:p w:rsidR="00825832" w:rsidRPr="00875509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Voitsekhovskiy I., </w:t>
            </w:r>
          </w:p>
          <w:p w:rsidR="00825832" w:rsidRPr="00875509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Soldatova I.,</w:t>
            </w:r>
          </w:p>
          <w:p w:rsidR="00825832" w:rsidRPr="00875509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Galiakrapov N.</w:t>
            </w:r>
          </w:p>
          <w:p w:rsidR="00825832" w:rsidRPr="00875509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832" w:rsidRPr="006B6581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875509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 үлгілерінен ДНҚ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алу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</w:t>
            </w:r>
            <w:r w:rsidR="00A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атын</w:t>
            </w:r>
            <w:r w:rsidR="00A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Қызылорда университетінің Хабаршысы, «Биология»</w:t>
            </w: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(62) 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311-319.  </w:t>
            </w:r>
          </w:p>
          <w:p w:rsidR="00825832" w:rsidRPr="00C502D2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.org/10.52081/bkaku.2022.v62.i3.106</w:t>
            </w:r>
          </w:p>
          <w:p w:rsidR="00825832" w:rsidRPr="00C502D2" w:rsidRDefault="00825832" w:rsidP="00AE44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8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(ҚР ҒЖБССҚК ұсынған </w:t>
            </w:r>
            <w:r w:rsidR="00AE4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урналы)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Темирбаева К.А., 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К.П.,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Галиакпаров Н.Н.,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Крупский О.Б., 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Абдрасулова Ж.Т.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832" w:rsidRPr="00252E70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6D07ED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Таңқурай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бұталы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ергежейлі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вирусын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жоюдың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технологиясын</w:t>
            </w:r>
            <w:proofErr w:type="spellEnd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7ED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DD" w:rsidRPr="00AE44DD" w:rsidRDefault="00AE44DD" w:rsidP="00AE4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университетінің Х</w:t>
            </w:r>
            <w:r w:rsidRPr="00A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абаршысы,</w:t>
            </w:r>
          </w:p>
          <w:p w:rsidR="00825832" w:rsidRPr="00C502D2" w:rsidRDefault="00AE44DD" w:rsidP="00AE4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«Биология. Медицина. География»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25832"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5832"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№2 (110)</w:t>
            </w:r>
            <w:r w:rsid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25832"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76-84.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10.31489/2023BMG2/76-84</w:t>
            </w:r>
          </w:p>
          <w:p w:rsidR="00825832" w:rsidRPr="00AE44DD" w:rsidRDefault="00AE44DD" w:rsidP="00AE44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4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(ҚР ҒЖБССҚК ұсынған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AE4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урналы)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С.В. Кушнаренко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У.А. Манапканова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Н.К. Рымханова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Т.Т. Турдиев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Б.А. Жумабаева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К.П. Аубакирова</w:t>
            </w:r>
          </w:p>
          <w:p w:rsidR="00825832" w:rsidRPr="00C502D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Н.Н. Галиакпаров</w:t>
            </w:r>
          </w:p>
        </w:tc>
      </w:tr>
    </w:tbl>
    <w:p w:rsidR="00602FFA" w:rsidRDefault="00602FFA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3B56C0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25832" w:rsidRPr="006B6581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E1E4B" w:rsidRDefault="000E1E4B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Malus sieversii</w:t>
            </w: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-ді тұқым арқылы тиімді клонды микрокөбейту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Eurasian Journal of Applied Biotechnology. -2023 – №.2,-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20-28.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2617-1139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DOI.org/10.11134/btp.2.2023.3</w:t>
            </w:r>
          </w:p>
          <w:p w:rsidR="00825832" w:rsidRPr="00094590" w:rsidRDefault="000E1E4B" w:rsidP="008258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(ҚР ҒЖБССҚК ұсынған журналы)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2583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С.С.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Рахатқызы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Бақытжанова Ж.Н.</w:t>
            </w:r>
          </w:p>
          <w:p w:rsidR="00825832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С.Ж.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Кадирсизова Ж.К.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Галиакпаров Н.Н.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832" w:rsidRPr="00252E70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and comparison of three meth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ds 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DNA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Kazakh horse of the type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4B" w:rsidRPr="000E1E4B" w:rsidRDefault="000E1E4B" w:rsidP="000E1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университетінің Хабаршысы,</w:t>
            </w:r>
          </w:p>
          <w:p w:rsidR="00825832" w:rsidRPr="00094590" w:rsidRDefault="000E1E4B" w:rsidP="000E1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«Биология. Медицина. География»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825832"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- № 1(109) –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25832"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69-75.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10.31489/2023BMG1/69-75</w:t>
            </w:r>
          </w:p>
          <w:p w:rsidR="00825832" w:rsidRDefault="000E1E4B" w:rsidP="008258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(ҚР ҒЖБССҚК ұсынған журналы)</w:t>
            </w:r>
          </w:p>
          <w:p w:rsidR="000E1E4B" w:rsidRPr="00094590" w:rsidRDefault="000E1E4B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D.I. Kabylbekova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 Khamzina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K.P. Aubakirova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A.A. Ibadullayeva</w:t>
            </w:r>
          </w:p>
        </w:tc>
      </w:tr>
      <w:tr w:rsidR="00825832" w:rsidRPr="00252E70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4B" w:rsidRPr="000E1E4B" w:rsidRDefault="000E1E4B" w:rsidP="000E1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және жидек вирустарының молекулалық</w:t>
            </w:r>
          </w:p>
          <w:p w:rsidR="00825832" w:rsidRPr="000E1E4B" w:rsidRDefault="000E1E4B" w:rsidP="000E1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иагностикасы үшін оңтайландырылған РНҚ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кстракция әдісі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0E1E4B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У, Журнал «</w:t>
            </w:r>
            <w:proofErr w:type="spellStart"/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0E1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0E1E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25832"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– 2024. – №3. -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25832"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. 108-114. 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DOI </w:t>
            </w:r>
            <w:hyperlink r:id="rId9" w:history="1">
              <w:r w:rsidRPr="0009459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https://doi.org/10.37884/3-2024/12</w:t>
              </w:r>
            </w:hyperlink>
          </w:p>
          <w:p w:rsidR="00825832" w:rsidRPr="00094590" w:rsidRDefault="000E1E4B" w:rsidP="000E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(ҚР ҒЖБССҚК </w:t>
            </w:r>
            <w:proofErr w:type="spellStart"/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9459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К.П.Аубакирова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Ж.Н.Бақытжанова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Л.С. </w:t>
            </w: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Ерболова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А.Рахатқызы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Галиакпаров</w:t>
            </w:r>
            <w:proofErr w:type="spellEnd"/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32" w:rsidRPr="002A68A5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ДНҚ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маркерлермен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селекцияның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жүзім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сорттары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гибридтерінің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милдью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ауруына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4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Plasmopara</w:t>
            </w:r>
            <w:proofErr w:type="spellEnd"/>
            <w:r w:rsidRPr="00094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viticola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төзімді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гендерін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У, Журнал «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». – 2024. - №4(104).  –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235-244, ISSN 2304-3334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 </w:t>
            </w:r>
            <w:hyperlink r:id="rId10" w:history="1">
              <w:r w:rsidRPr="0009459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https://doi.org/10.37884/4-2024/24</w:t>
              </w:r>
            </w:hyperlink>
          </w:p>
          <w:p w:rsidR="00825832" w:rsidRDefault="000E1E4B" w:rsidP="0082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(ҚР ҒЖБССҚК </w:t>
            </w:r>
            <w:proofErr w:type="spellStart"/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0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журналы)</w:t>
            </w:r>
          </w:p>
          <w:p w:rsidR="00825832" w:rsidRPr="00094590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094590" w:rsidRDefault="00825832" w:rsidP="00825832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Л.А. </w:t>
            </w:r>
            <w:proofErr w:type="spellStart"/>
            <w:r w:rsidRPr="00094590">
              <w:rPr>
                <w:rFonts w:ascii="Times New Roman" w:hAnsi="Times New Roman" w:cs="Times New Roman"/>
                <w:iCs/>
              </w:rPr>
              <w:t>Ажитаева</w:t>
            </w:r>
            <w:proofErr w:type="spellEnd"/>
            <w:r w:rsidRPr="00094590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825832" w:rsidRPr="00094590" w:rsidRDefault="00825832" w:rsidP="00825832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 w:rsidRPr="00094590">
              <w:rPr>
                <w:rFonts w:ascii="Times New Roman" w:hAnsi="Times New Roman" w:cs="Times New Roman"/>
                <w:b/>
                <w:iCs/>
              </w:rPr>
              <w:t xml:space="preserve">К.П. </w:t>
            </w:r>
            <w:proofErr w:type="spellStart"/>
            <w:r w:rsidRPr="00094590">
              <w:rPr>
                <w:rFonts w:ascii="Times New Roman" w:hAnsi="Times New Roman" w:cs="Times New Roman"/>
                <w:b/>
                <w:iCs/>
              </w:rPr>
              <w:t>Аубакирова</w:t>
            </w:r>
            <w:proofErr w:type="spellEnd"/>
            <w:r w:rsidRPr="00094590">
              <w:rPr>
                <w:rFonts w:ascii="Times New Roman" w:hAnsi="Times New Roman" w:cs="Times New Roman"/>
                <w:b/>
                <w:iCs/>
              </w:rPr>
              <w:t xml:space="preserve">, </w:t>
            </w:r>
          </w:p>
          <w:p w:rsidR="00825832" w:rsidRPr="00094590" w:rsidRDefault="00825832" w:rsidP="00825832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С.Ж. </w:t>
            </w:r>
            <w:proofErr w:type="spellStart"/>
            <w:r w:rsidRPr="00094590">
              <w:rPr>
                <w:rFonts w:ascii="Times New Roman" w:hAnsi="Times New Roman" w:cs="Times New Roman"/>
                <w:iCs/>
              </w:rPr>
              <w:t>Казыбаева</w:t>
            </w:r>
            <w:proofErr w:type="spellEnd"/>
            <w:r w:rsidRPr="00094590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825832" w:rsidRPr="00094590" w:rsidRDefault="00825832" w:rsidP="00825832">
            <w:pPr>
              <w:pStyle w:val="Default"/>
              <w:rPr>
                <w:rFonts w:ascii="Times New Roman" w:hAnsi="Times New Roman" w:cs="Times New Roman"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С.Б. </w:t>
            </w:r>
            <w:proofErr w:type="spellStart"/>
            <w:r w:rsidRPr="00094590">
              <w:rPr>
                <w:rFonts w:ascii="Times New Roman" w:hAnsi="Times New Roman" w:cs="Times New Roman"/>
                <w:iCs/>
              </w:rPr>
              <w:t>Корабаева</w:t>
            </w:r>
            <w:proofErr w:type="spellEnd"/>
            <w:r w:rsidRPr="00094590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825832" w:rsidRPr="00094590" w:rsidRDefault="00825832" w:rsidP="0082583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А.А. </w:t>
            </w: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Айтенов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825832" w:rsidRDefault="00825832" w:rsidP="0082583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Л.С. </w:t>
            </w:r>
            <w:proofErr w:type="spellStart"/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Ерболова</w:t>
            </w:r>
            <w:proofErr w:type="spellEnd"/>
            <w:r w:rsidRPr="000945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0E1E4B" w:rsidRPr="00094590" w:rsidRDefault="000E1E4B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875509" w:rsidRDefault="00875509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90C31" w:rsidRPr="00252E70" w:rsidTr="003F2E9C">
        <w:tc>
          <w:tcPr>
            <w:tcW w:w="563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3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6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7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6</w:t>
            </w:r>
          </w:p>
        </w:tc>
      </w:tr>
      <w:tr w:rsidR="00825832" w:rsidRPr="00252E70" w:rsidTr="001553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М9 </w:t>
            </w:r>
            <w:proofErr w:type="spellStart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>клонды</w:t>
            </w:r>
            <w:proofErr w:type="spellEnd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>телітушісін</w:t>
            </w:r>
            <w:proofErr w:type="spellEnd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микроклонды</w:t>
            </w:r>
            <w:proofErr w:type="spellEnd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>көбейту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, Журнал «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». – 2024. - №4(104). –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192-200, ISSN 2304-3334</w:t>
            </w:r>
          </w:p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/10.37884/4-2024/19</w:t>
              </w:r>
            </w:hyperlink>
          </w:p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>(Журнал рекомендован КОКСНВО РК)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Рахатқызы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Ерболова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Бақытжанова Ж.Н.</w:t>
            </w:r>
          </w:p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Галиакпаров Н.Н.</w:t>
            </w:r>
          </w:p>
          <w:p w:rsidR="00825832" w:rsidRPr="00690C31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25832" w:rsidRPr="00252E70" w:rsidTr="00F82A2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Биометрическая оценка полиморфизма морфометрических признаков листа сравниваемых генотипов винограда</w:t>
            </w:r>
          </w:p>
          <w:p w:rsidR="00825832" w:rsidRPr="00690C31" w:rsidRDefault="00825832" w:rsidP="0082583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Журнал «Поиск».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Жаратылыстану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ғылымдарының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сериясы</w:t>
            </w:r>
            <w:proofErr w:type="spellEnd"/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2020. - №2.  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A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177-182</w:t>
            </w:r>
          </w:p>
          <w:p w:rsidR="00825832" w:rsidRPr="00690C31" w:rsidRDefault="00825832" w:rsidP="00825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Қоштаева Н.</w:t>
            </w: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  <w:p w:rsidR="00825832" w:rsidRPr="00690C31" w:rsidRDefault="00825832" w:rsidP="00825832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</w:t>
            </w:r>
            <w:proofErr w:type="spellEnd"/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К.П. </w:t>
            </w:r>
          </w:p>
          <w:p w:rsidR="00825832" w:rsidRPr="00690C31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32" w:rsidRPr="00252E70" w:rsidTr="00F82A2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Перспективті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сорттарын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культурасына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микроклонды көбейту</w:t>
            </w:r>
          </w:p>
          <w:p w:rsidR="00825832" w:rsidRPr="00690C31" w:rsidRDefault="00825832" w:rsidP="008258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202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Журнал «Поиск».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Жаратылыстану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ғылымдарының</w:t>
            </w:r>
            <w:proofErr w:type="spellEnd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сериясы</w:t>
            </w:r>
            <w:proofErr w:type="spellEnd"/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2020. - №2.  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A1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168-172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Құлман А.Қ.</w:t>
            </w:r>
          </w:p>
          <w:p w:rsidR="00825832" w:rsidRPr="00690C31" w:rsidRDefault="00825832" w:rsidP="0082583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С.С.</w:t>
            </w:r>
          </w:p>
          <w:p w:rsidR="00825832" w:rsidRPr="00690C31" w:rsidRDefault="00825832" w:rsidP="0082583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  <w:p w:rsidR="00825832" w:rsidRDefault="00825832" w:rsidP="0082583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825832" w:rsidRPr="00690C31" w:rsidRDefault="00825832" w:rsidP="0082583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832" w:rsidRPr="00252E70" w:rsidTr="00C723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Default="00202A14" w:rsidP="00825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жабайы жүзімді зерттеудегі молекулалық-генетикалық тәсілдер.</w:t>
            </w:r>
          </w:p>
          <w:p w:rsidR="00202A14" w:rsidRPr="00690C31" w:rsidRDefault="00202A14" w:rsidP="00825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202A14">
            <w:pPr>
              <w:pStyle w:val="Default"/>
              <w:rPr>
                <w:rFonts w:ascii="Times New Roman" w:hAnsi="Times New Roman" w:cs="Times New Roman"/>
              </w:rPr>
            </w:pPr>
            <w:r w:rsidRPr="00690C31">
              <w:rPr>
                <w:rFonts w:ascii="Times New Roman" w:hAnsi="Times New Roman" w:cs="Times New Roman"/>
              </w:rPr>
              <w:t>Журнал «</w:t>
            </w:r>
            <w:r w:rsidRPr="00690C31">
              <w:rPr>
                <w:rFonts w:ascii="Times New Roman" w:hAnsi="Times New Roman" w:cs="Times New Roman"/>
                <w:lang w:val="kk-KZ"/>
              </w:rPr>
              <w:t>Поиск». - 2022. - №1</w:t>
            </w:r>
            <w:r w:rsidRPr="00F255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0C3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02A14">
              <w:rPr>
                <w:rFonts w:ascii="Times New Roman" w:hAnsi="Times New Roman" w:cs="Times New Roman"/>
                <w:lang w:val="kk-KZ"/>
              </w:rPr>
              <w:t>Б</w:t>
            </w:r>
            <w:r w:rsidRPr="00690C31">
              <w:rPr>
                <w:rFonts w:ascii="Times New Roman" w:hAnsi="Times New Roman" w:cs="Times New Roman"/>
                <w:lang w:val="kk-KZ"/>
              </w:rPr>
              <w:t>.290-297.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690C31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Базилова У.К., </w:t>
            </w:r>
          </w:p>
          <w:p w:rsidR="00825832" w:rsidRPr="00690C31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К.П.,</w:t>
            </w:r>
          </w:p>
          <w:p w:rsidR="00825832" w:rsidRPr="00690C31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</w:tc>
      </w:tr>
      <w:tr w:rsidR="00E40578" w:rsidRPr="00252E70" w:rsidTr="00B03D6C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14" w:rsidRDefault="00202A14" w:rsidP="00202A14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алыс және жақын шет елдердің конференциялары мен симпозиумдарының материалдарында</w:t>
            </w:r>
          </w:p>
          <w:p w:rsidR="00164316" w:rsidRPr="00E40578" w:rsidRDefault="00202A14" w:rsidP="00202A14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жарияланған ғылыми баяндамалар мен еңбектер</w:t>
            </w:r>
          </w:p>
        </w:tc>
      </w:tr>
      <w:tr w:rsidR="00A07857" w:rsidRPr="00252E70" w:rsidTr="00C723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202A14" w:rsidRDefault="00202A14" w:rsidP="00202A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Қазақстанда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өсетін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жүзімді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генетикалық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202A14" w:rsidP="00202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2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ғалымдардың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конференциясы</w:t>
            </w:r>
            <w:proofErr w:type="spellEnd"/>
            <w:r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57" w:rsidRPr="00A0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07857" w:rsidRPr="00A07857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A07857"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57"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 w:rsidR="00A07857" w:rsidRPr="00A07857">
              <w:rPr>
                <w:rFonts w:ascii="Times New Roman" w:hAnsi="Times New Roman" w:cs="Times New Roman"/>
                <w:sz w:val="24"/>
                <w:szCs w:val="24"/>
              </w:rPr>
              <w:t>», 2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сәуір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Алматы, Б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179-180</w:t>
            </w:r>
            <w:r w:rsidR="00A07857"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u w:val="single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 xml:space="preserve">К.П. </w:t>
            </w:r>
            <w:proofErr w:type="spellStart"/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>Аубакирова</w:t>
            </w:r>
            <w:proofErr w:type="spellEnd"/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u w:val="single"/>
                <w:lang w:bidi="hi-IN"/>
              </w:rPr>
              <w:t xml:space="preserve">, 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Д.А. Гриценко,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 С.С. </w:t>
            </w:r>
            <w:proofErr w:type="spellStart"/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Байжуманова</w:t>
            </w:r>
            <w:proofErr w:type="spellEnd"/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,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 Н.Д. Дерябина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55AD" w:rsidRDefault="00F255AD"/>
    <w:p w:rsidR="00F255AD" w:rsidRDefault="00F255AD"/>
    <w:p w:rsidR="00F255AD" w:rsidRDefault="00F255AD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2A68A5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64316" w:rsidRPr="002A68A5" w:rsidTr="00A831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Жабайы өсетін алма түрлерін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vitro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культурасына енгізу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164316" w:rsidP="00164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Фараби оқулары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жас ғалымдардың 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халықаралық ғылыми конференция материалдары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сәуір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ж., Алматы, Б.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244</w:t>
            </w:r>
          </w:p>
          <w:p w:rsidR="00164316" w:rsidRPr="00A07857" w:rsidRDefault="00164316" w:rsidP="0016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С.С. </w:t>
            </w:r>
            <w:proofErr w:type="spellStart"/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Байжуманова</w:t>
            </w:r>
            <w:proofErr w:type="spellEnd"/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,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 xml:space="preserve">К.П. </w:t>
            </w:r>
            <w:proofErr w:type="spellStart"/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>Аубакирова</w:t>
            </w:r>
            <w:proofErr w:type="spellEnd"/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, 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Д.А. Гриценко,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Н.Д. Дерябина</w:t>
            </w:r>
          </w:p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7" w:rsidRPr="00202A14" w:rsidTr="00BE4F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Expression of avian influenza matrix protein in bacterial cells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international 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readings, Materials International Scientific Conference of students and young scientists “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Alemi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Almaty, Kazakhstan, 2-12 April, 2019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P.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D.A.,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Deryabina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N.D., 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Aubakirova</w:t>
            </w:r>
            <w:proofErr w:type="spellEnd"/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K. P.,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Baizhumanova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S.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857" w:rsidRPr="00867EE8" w:rsidTr="00BE4F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of Grapevine virus A in wild grape in Kazakhstan </w:t>
            </w:r>
          </w:p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Pacific Division Meeting Abstracts, The American </w:t>
            </w: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Phytopathological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Society, Colorado, June 25- 27, 2019, S3.5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https://doi.org/10.1094/PHYTO-109-11-S3.1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Aubakirova</w:t>
            </w:r>
            <w:proofErr w:type="spellEnd"/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K. 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Deryabina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Baizhumanova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Galiakparov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832" w:rsidRPr="009A4591" w:rsidTr="00C46A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жүзім сорттарына және олардан алынған микроклондарға issr маркерлері арқылы генотипирлеу</w:t>
            </w:r>
          </w:p>
          <w:p w:rsidR="00825832" w:rsidRPr="00A07857" w:rsidRDefault="00825832" w:rsidP="008258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және көкөніс шаруашылығы салаларының қазіргі жағдайы және даму келешегі», халықаралық ғылыми-техникалық конференция, 2020 ж. Алматы, Б. 247-252. </w:t>
            </w:r>
          </w:p>
          <w:p w:rsidR="00825832" w:rsidRPr="00825832" w:rsidRDefault="00825832" w:rsidP="00825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Коштаева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825832" w:rsidRPr="00A07857" w:rsidRDefault="00825832" w:rsidP="00825832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857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</w:t>
            </w:r>
            <w:proofErr w:type="spellEnd"/>
            <w:r w:rsidRPr="00A0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К.П.</w:t>
            </w:r>
          </w:p>
          <w:p w:rsidR="00825832" w:rsidRPr="00A07857" w:rsidRDefault="00825832" w:rsidP="0082583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832" w:rsidRPr="00A07857" w:rsidRDefault="00825832" w:rsidP="0082583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32" w:rsidRPr="006B6581" w:rsidTr="00C46A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сиверс алмасын in vitro жагдайында микроклонды көбейту</w:t>
            </w:r>
          </w:p>
          <w:p w:rsidR="00825832" w:rsidRPr="00A07857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Default="00825832" w:rsidP="0082583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 және көкөніс шаруашылығы салаларының қазіргі жағдайы және даму келешегі», халықаралық ғылыми-техникалық конференция, 2020 ж. Алматы, Б. 256-259</w:t>
            </w:r>
          </w:p>
          <w:p w:rsidR="00825832" w:rsidRPr="00A07857" w:rsidRDefault="00825832" w:rsidP="0082583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Құлман А.Қ.</w:t>
            </w:r>
          </w:p>
          <w:p w:rsidR="00825832" w:rsidRPr="00A07857" w:rsidRDefault="00825832" w:rsidP="00825832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Байжұманова С.С.</w:t>
            </w:r>
          </w:p>
          <w:p w:rsidR="00825832" w:rsidRPr="00A07857" w:rsidRDefault="00825832" w:rsidP="00825832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</w:tc>
      </w:tr>
    </w:tbl>
    <w:p w:rsidR="00AB3257" w:rsidRPr="00DE3AF2" w:rsidRDefault="00AB3257">
      <w:pPr>
        <w:rPr>
          <w:lang w:val="kk-KZ"/>
        </w:rPr>
      </w:pPr>
    </w:p>
    <w:tbl>
      <w:tblPr>
        <w:tblStyle w:val="a9"/>
        <w:tblW w:w="1789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  <w:gridCol w:w="1365"/>
        <w:gridCol w:w="1365"/>
      </w:tblGrid>
      <w:tr w:rsidR="00AB3257" w:rsidRPr="006B6581" w:rsidTr="00825832">
        <w:trPr>
          <w:gridAfter w:val="2"/>
          <w:wAfter w:w="2730" w:type="dxa"/>
        </w:trPr>
        <w:tc>
          <w:tcPr>
            <w:tcW w:w="563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AF2">
              <w:rPr>
                <w:lang w:val="kk-KZ"/>
              </w:rPr>
              <w:br w:type="page"/>
            </w: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3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64316" w:rsidRPr="006B6581" w:rsidTr="00825832">
        <w:trPr>
          <w:gridAfter w:val="2"/>
          <w:wAfter w:w="2730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</w:t>
            </w:r>
            <w:proofErr w:type="spellEnd"/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profiling of potato cultivars resistant to pathogens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Plant genetics, genomics, bioinformatics, and biotechnology (PlantGen2021), The 6th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International Scientific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Conference- 2021 - P.88.</w:t>
            </w:r>
          </w:p>
          <w:p w:rsidR="00164316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DOI  10.1 8699/Pl antGen202l-072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Gritsenko D.A.</w:t>
            </w:r>
          </w:p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Аubakirova K.P.</w:t>
            </w:r>
          </w:p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Pozharskiy A.S.</w:t>
            </w:r>
          </w:p>
        </w:tc>
      </w:tr>
      <w:tr w:rsidR="00825832" w:rsidRPr="006B6581" w:rsidTr="00825832">
        <w:trPr>
          <w:gridAfter w:val="2"/>
          <w:wAfter w:w="2730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202A14" w:rsidP="00825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өсетін жүзімнің in vitro мәдениетіне кіріспе</w:t>
            </w:r>
            <w:r w:rsidR="00825832"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 мақала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14" w:rsidRPr="00202A14" w:rsidRDefault="00202A14" w:rsidP="00202A14">
            <w:pPr>
              <w:pStyle w:val="Default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202A14">
              <w:rPr>
                <w:rFonts w:ascii="Times New Roman" w:hAnsi="Times New Roman" w:cs="Times New Roman"/>
                <w:spacing w:val="-4"/>
                <w:lang w:val="kk-KZ"/>
              </w:rPr>
              <w:t xml:space="preserve">Халықаралық конференция материалдары </w:t>
            </w:r>
          </w:p>
          <w:p w:rsidR="00825832" w:rsidRPr="00A07857" w:rsidRDefault="00202A14" w:rsidP="00202A14">
            <w:pPr>
              <w:pStyle w:val="Default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202A14">
              <w:rPr>
                <w:rFonts w:ascii="Times New Roman" w:hAnsi="Times New Roman" w:cs="Times New Roman"/>
                <w:spacing w:val="-4"/>
                <w:lang w:val="kk-KZ"/>
              </w:rPr>
              <w:t>"EurasiaScience" XLIII халықаралық ғылыми-практикалық конференция. Ғылыми-баспа орталығы</w:t>
            </w:r>
            <w:r w:rsidR="00825832" w:rsidRPr="00A07857">
              <w:rPr>
                <w:rFonts w:ascii="Times New Roman" w:hAnsi="Times New Roman" w:cs="Times New Roman"/>
                <w:spacing w:val="-4"/>
                <w:lang w:val="kk-KZ"/>
              </w:rPr>
              <w:t xml:space="preserve">, Москва, 2022. – 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>Б</w:t>
            </w:r>
            <w:r w:rsidR="00825832" w:rsidRPr="00A07857">
              <w:rPr>
                <w:rFonts w:ascii="Times New Roman" w:hAnsi="Times New Roman" w:cs="Times New Roman"/>
                <w:spacing w:val="-4"/>
                <w:lang w:val="kk-KZ"/>
              </w:rPr>
              <w:t>. 16-21.</w:t>
            </w:r>
          </w:p>
          <w:p w:rsidR="00825832" w:rsidRDefault="00825832" w:rsidP="00825832">
            <w:pPr>
              <w:pStyle w:val="Default"/>
              <w:rPr>
                <w:rFonts w:ascii="Times New Roman" w:hAnsi="Times New Roman" w:cs="Times New Roman"/>
              </w:rPr>
            </w:pPr>
            <w:r w:rsidRPr="00A07857">
              <w:rPr>
                <w:rFonts w:ascii="Times New Roman" w:hAnsi="Times New Roman" w:cs="Times New Roman"/>
              </w:rPr>
              <w:t>ISBN 978-5-6047471-7-9</w:t>
            </w:r>
          </w:p>
          <w:p w:rsidR="00825832" w:rsidRPr="00A07857" w:rsidRDefault="00825832" w:rsidP="0082583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A07857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Базилова У.К.,</w:t>
            </w:r>
          </w:p>
          <w:p w:rsidR="00825832" w:rsidRPr="00A07857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Аубакирова К.П., </w:t>
            </w:r>
          </w:p>
          <w:p w:rsidR="00825832" w:rsidRPr="00A07857" w:rsidRDefault="00825832" w:rsidP="0082583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</w:tc>
      </w:tr>
      <w:tr w:rsidR="00825832" w:rsidRPr="006B6581" w:rsidTr="00825832">
        <w:tc>
          <w:tcPr>
            <w:tcW w:w="15163" w:type="dxa"/>
            <w:gridSpan w:val="6"/>
          </w:tcPr>
          <w:p w:rsidR="00202A14" w:rsidRPr="00202A14" w:rsidRDefault="00202A14" w:rsidP="0020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А. Айтхожин</w:t>
            </w: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атындағы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МББ</w:t>
            </w: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кеңесі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202A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етелдік және Қазақстандық баспалардың монографиялары, оқу құралдары</w:t>
            </w:r>
          </w:p>
          <w:p w:rsidR="00825832" w:rsidRPr="00552306" w:rsidRDefault="00825832" w:rsidP="0020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</w:tcPr>
          <w:p w:rsidR="00825832" w:rsidRPr="00202A14" w:rsidRDefault="00825832" w:rsidP="00825832">
            <w:pPr>
              <w:rPr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E50A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Түпнұсқа</w:t>
            </w:r>
            <w:proofErr w:type="spellEnd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542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</w:tr>
      <w:tr w:rsidR="00825832" w:rsidRPr="00867EE8" w:rsidTr="00825832">
        <w:trPr>
          <w:gridAfter w:val="2"/>
          <w:wAfter w:w="2730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202A14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5230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>Перспективті</w:t>
            </w:r>
            <w:proofErr w:type="spellEnd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>жүзім</w:t>
            </w:r>
            <w:proofErr w:type="spellEnd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>сорттарын</w:t>
            </w:r>
            <w:proofErr w:type="spellEnd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>молекулалық-генетикалық</w:t>
            </w:r>
            <w:proofErr w:type="spellEnd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14" w:rsidRPr="00202A1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:rsidR="00825832" w:rsidRPr="0055230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52306" w:rsidRDefault="00825832" w:rsidP="0082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5230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«ДАРЫН», 2024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. – 192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832" w:rsidRPr="00552306" w:rsidRDefault="00825832" w:rsidP="00825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978-601-09-6664-2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52306" w:rsidRDefault="00825832" w:rsidP="00202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192 </w:t>
            </w:r>
            <w:r w:rsidR="0020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52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32" w:rsidRPr="00552306" w:rsidRDefault="00825832" w:rsidP="008258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52306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</w:t>
            </w:r>
            <w:proofErr w:type="spellEnd"/>
            <w:r w:rsidRPr="0055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К.П.,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306">
              <w:rPr>
                <w:rFonts w:ascii="Times New Roman" w:hAnsi="Times New Roman" w:cs="Times New Roman"/>
                <w:sz w:val="24"/>
                <w:szCs w:val="24"/>
              </w:rPr>
              <w:t>Галиакпаров</w:t>
            </w:r>
            <w:proofErr w:type="spellEnd"/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922E8A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B50707" w:rsidRDefault="008A0D8F" w:rsidP="0092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Толтырылған күні</w:t>
      </w:r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2306">
        <w:rPr>
          <w:rFonts w:ascii="Times New Roman" w:hAnsi="Times New Roman" w:cs="Times New Roman"/>
          <w:b/>
          <w:sz w:val="24"/>
          <w:szCs w:val="24"/>
        </w:rPr>
        <w:t>16</w:t>
      </w:r>
      <w:r w:rsidR="00922E8A">
        <w:rPr>
          <w:rFonts w:ascii="Times New Roman" w:hAnsi="Times New Roman" w:cs="Times New Roman"/>
          <w:b/>
          <w:sz w:val="24"/>
          <w:szCs w:val="24"/>
        </w:rPr>
        <w:t>.</w:t>
      </w:r>
      <w:r w:rsidR="00552306">
        <w:rPr>
          <w:rFonts w:ascii="Times New Roman" w:hAnsi="Times New Roman" w:cs="Times New Roman"/>
          <w:b/>
          <w:sz w:val="24"/>
          <w:szCs w:val="24"/>
        </w:rPr>
        <w:t>05.2025</w:t>
      </w:r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2E8A" w:rsidRPr="00B50707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B50707" w:rsidRDefault="008A0D8F" w:rsidP="0092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 беруші</w:t>
      </w:r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proofErr w:type="spellStart"/>
      <w:r w:rsidR="00552306">
        <w:rPr>
          <w:rFonts w:ascii="Times New Roman" w:hAnsi="Times New Roman" w:cs="Times New Roman"/>
          <w:b/>
          <w:sz w:val="24"/>
          <w:szCs w:val="24"/>
        </w:rPr>
        <w:t>Аубакирова</w:t>
      </w:r>
      <w:proofErr w:type="spellEnd"/>
      <w:r w:rsidR="00552306">
        <w:rPr>
          <w:rFonts w:ascii="Times New Roman" w:hAnsi="Times New Roman" w:cs="Times New Roman"/>
          <w:b/>
          <w:sz w:val="24"/>
          <w:szCs w:val="24"/>
        </w:rPr>
        <w:t xml:space="preserve"> К.П.</w:t>
      </w:r>
    </w:p>
    <w:p w:rsidR="00922E8A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E77032" w:rsidRDefault="008A0D8F" w:rsidP="0092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Ғылыми хатшы</w:t>
      </w:r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proofErr w:type="spellStart"/>
      <w:r w:rsidR="00922E8A" w:rsidRPr="00B50707">
        <w:rPr>
          <w:rFonts w:ascii="Times New Roman" w:hAnsi="Times New Roman" w:cs="Times New Roman"/>
          <w:b/>
          <w:sz w:val="24"/>
          <w:szCs w:val="24"/>
        </w:rPr>
        <w:t>Искандарова</w:t>
      </w:r>
      <w:proofErr w:type="spellEnd"/>
      <w:r w:rsidR="00922E8A" w:rsidRPr="00B50707">
        <w:rPr>
          <w:rFonts w:ascii="Times New Roman" w:hAnsi="Times New Roman" w:cs="Times New Roman"/>
          <w:b/>
          <w:sz w:val="24"/>
          <w:szCs w:val="24"/>
        </w:rPr>
        <w:t xml:space="preserve"> К.А.</w:t>
      </w:r>
    </w:p>
    <w:p w:rsidR="00DE6BF4" w:rsidRPr="00237801" w:rsidRDefault="00DE6BF4" w:rsidP="001B59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E6BF4" w:rsidRPr="00237801" w:rsidSect="0089608A">
      <w:headerReference w:type="default" r:id="rId12"/>
      <w:footerReference w:type="default" r:id="rId13"/>
      <w:pgSz w:w="16838" w:h="11906" w:orient="landscape"/>
      <w:pgMar w:top="851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3D" w:rsidRDefault="004E0E3D" w:rsidP="00C64E12">
      <w:r>
        <w:separator/>
      </w:r>
    </w:p>
  </w:endnote>
  <w:endnote w:type="continuationSeparator" w:id="0">
    <w:p w:rsidR="004E0E3D" w:rsidRDefault="004E0E3D" w:rsidP="00C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 Text Cond Pro X Thin">
    <w:altName w:val="PF Din Text Cond Pro X Thi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DA" w:rsidRPr="007B37F3" w:rsidRDefault="00244650" w:rsidP="00B3579D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Өтініш беруші</w:t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>
      <w:rPr>
        <w:rFonts w:ascii="Times New Roman" w:hAnsi="Times New Roman" w:cs="Times New Roman"/>
        <w:b/>
        <w:sz w:val="24"/>
        <w:szCs w:val="24"/>
        <w:lang w:val="kk-KZ"/>
      </w:rPr>
      <w:t>А</w:t>
    </w:r>
    <w:r w:rsidR="004271F2">
      <w:rPr>
        <w:rFonts w:ascii="Times New Roman" w:hAnsi="Times New Roman" w:cs="Times New Roman"/>
        <w:b/>
        <w:sz w:val="24"/>
        <w:szCs w:val="24"/>
        <w:lang w:val="kk-KZ"/>
      </w:rPr>
      <w:t>убакирова</w:t>
    </w:r>
    <w:r w:rsidR="00A616DA"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r w:rsidR="004271F2">
      <w:rPr>
        <w:rFonts w:ascii="Times New Roman" w:hAnsi="Times New Roman" w:cs="Times New Roman"/>
        <w:b/>
        <w:sz w:val="24"/>
        <w:szCs w:val="24"/>
        <w:lang w:val="kk-KZ"/>
      </w:rPr>
      <w:t>К</w:t>
    </w:r>
    <w:r w:rsidR="00A616DA" w:rsidRPr="007B37F3">
      <w:rPr>
        <w:rFonts w:ascii="Times New Roman" w:hAnsi="Times New Roman" w:cs="Times New Roman"/>
        <w:b/>
        <w:sz w:val="24"/>
        <w:szCs w:val="24"/>
      </w:rPr>
      <w:t>.</w:t>
    </w:r>
    <w:r w:rsidR="004271F2">
      <w:rPr>
        <w:rFonts w:ascii="Times New Roman" w:hAnsi="Times New Roman" w:cs="Times New Roman"/>
        <w:b/>
        <w:sz w:val="24"/>
        <w:szCs w:val="24"/>
      </w:rPr>
      <w:t>П.</w:t>
    </w:r>
    <w:r w:rsidR="00A616DA" w:rsidRPr="007B37F3">
      <w:rPr>
        <w:rFonts w:ascii="Times New Roman" w:hAnsi="Times New Roman" w:cs="Times New Roman"/>
        <w:b/>
        <w:sz w:val="24"/>
        <w:szCs w:val="24"/>
      </w:rPr>
      <w:t xml:space="preserve">              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>Ғылыми хатшы</w:t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proofErr w:type="spellStart"/>
    <w:r w:rsidR="00A616DA">
      <w:rPr>
        <w:rFonts w:ascii="Times New Roman" w:hAnsi="Times New Roman" w:cs="Times New Roman"/>
        <w:b/>
        <w:sz w:val="24"/>
        <w:szCs w:val="24"/>
      </w:rPr>
      <w:t>Искандарова</w:t>
    </w:r>
    <w:proofErr w:type="spellEnd"/>
    <w:r w:rsidR="00A616DA" w:rsidRPr="007B37F3">
      <w:rPr>
        <w:rFonts w:ascii="Times New Roman" w:hAnsi="Times New Roman" w:cs="Times New Roman"/>
        <w:b/>
        <w:sz w:val="24"/>
        <w:szCs w:val="24"/>
      </w:rPr>
      <w:t xml:space="preserve"> </w:t>
    </w:r>
    <w:r w:rsidR="00A616DA">
      <w:rPr>
        <w:rFonts w:ascii="Times New Roman" w:hAnsi="Times New Roman" w:cs="Times New Roman"/>
        <w:b/>
        <w:sz w:val="24"/>
        <w:szCs w:val="24"/>
      </w:rPr>
      <w:t>К</w:t>
    </w:r>
    <w:r w:rsidR="00A616DA" w:rsidRPr="007B37F3">
      <w:rPr>
        <w:rFonts w:ascii="Times New Roman" w:hAnsi="Times New Roman" w:cs="Times New Roman"/>
        <w:b/>
        <w:sz w:val="24"/>
        <w:szCs w:val="24"/>
      </w:rPr>
      <w:t>.</w:t>
    </w:r>
    <w:r w:rsidR="00A616DA">
      <w:rPr>
        <w:rFonts w:ascii="Times New Roman" w:hAnsi="Times New Roman" w:cs="Times New Roman"/>
        <w:b/>
        <w:sz w:val="24"/>
        <w:szCs w:val="24"/>
      </w:rPr>
      <w:t>А</w:t>
    </w:r>
    <w:r w:rsidR="00A616DA" w:rsidRPr="007B37F3">
      <w:rPr>
        <w:rFonts w:ascii="Times New Roman" w:hAnsi="Times New Roman" w:cs="Times New Roman"/>
        <w:b/>
        <w:sz w:val="24"/>
        <w:szCs w:val="24"/>
      </w:rPr>
      <w:t>.</w:t>
    </w:r>
  </w:p>
  <w:p w:rsidR="00A616DA" w:rsidRPr="00940EEC" w:rsidRDefault="00A616DA" w:rsidP="00C64E12">
    <w:pPr>
      <w:pStyle w:val="a5"/>
      <w:jc w:val="right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  <w:r w:rsidRPr="00940EEC">
      <w:rPr>
        <w:rFonts w:ascii="Times New Roman" w:hAnsi="Times New Roman" w:cs="Times New Roman"/>
        <w:sz w:val="20"/>
        <w:szCs w:val="20"/>
      </w:rPr>
      <w:t xml:space="preserve"> </w:t>
    </w:r>
    <w:r w:rsidRPr="00940EEC">
      <w:rPr>
        <w:rFonts w:ascii="Times New Roman" w:hAnsi="Times New Roman" w:cs="Times New Roman"/>
        <w:sz w:val="20"/>
        <w:szCs w:val="20"/>
      </w:rPr>
      <w:fldChar w:fldCharType="begin"/>
    </w:r>
    <w:r w:rsidRPr="00940EEC">
      <w:rPr>
        <w:rFonts w:ascii="Times New Roman" w:hAnsi="Times New Roman" w:cs="Times New Roman"/>
        <w:sz w:val="20"/>
        <w:szCs w:val="20"/>
      </w:rPr>
      <w:instrText>PAGE</w:instrText>
    </w:r>
    <w:r w:rsidRPr="00940EEC">
      <w:rPr>
        <w:rFonts w:ascii="Times New Roman" w:hAnsi="Times New Roman" w:cs="Times New Roman"/>
        <w:sz w:val="20"/>
        <w:szCs w:val="20"/>
      </w:rPr>
      <w:fldChar w:fldCharType="separate"/>
    </w:r>
    <w:r w:rsidR="00244650">
      <w:rPr>
        <w:rFonts w:ascii="Times New Roman" w:hAnsi="Times New Roman" w:cs="Times New Roman"/>
        <w:noProof/>
        <w:sz w:val="20"/>
        <w:szCs w:val="20"/>
      </w:rPr>
      <w:t>5</w:t>
    </w:r>
    <w:r w:rsidRPr="00940EEC">
      <w:rPr>
        <w:rFonts w:ascii="Times New Roman" w:hAnsi="Times New Roman" w:cs="Times New Roman"/>
        <w:sz w:val="20"/>
        <w:szCs w:val="20"/>
      </w:rPr>
      <w:fldChar w:fldCharType="end"/>
    </w:r>
    <w:r w:rsidR="00244650">
      <w:rPr>
        <w:rFonts w:ascii="Times New Roman" w:hAnsi="Times New Roman" w:cs="Times New Roman"/>
        <w:sz w:val="20"/>
        <w:szCs w:val="20"/>
      </w:rPr>
      <w:t xml:space="preserve"> </w:t>
    </w:r>
    <w:r w:rsidR="00244650">
      <w:rPr>
        <w:rFonts w:ascii="Times New Roman" w:hAnsi="Times New Roman" w:cs="Times New Roman"/>
        <w:sz w:val="20"/>
        <w:szCs w:val="20"/>
        <w:lang w:val="kk-KZ"/>
      </w:rPr>
      <w:t>бет</w:t>
    </w:r>
    <w:r w:rsidRPr="00940EEC">
      <w:rPr>
        <w:rFonts w:ascii="Times New Roman" w:hAnsi="Times New Roman" w:cs="Times New Roman"/>
        <w:sz w:val="20"/>
        <w:szCs w:val="20"/>
      </w:rPr>
      <w:t xml:space="preserve"> </w:t>
    </w:r>
    <w:r w:rsidR="004271F2">
      <w:rPr>
        <w:rFonts w:ascii="Times New Roman" w:hAnsi="Times New Roman" w:cs="Times New Roman"/>
        <w:sz w:val="20"/>
        <w:szCs w:val="20"/>
      </w:rPr>
      <w:t>6</w:t>
    </w:r>
    <w:r w:rsidRPr="00940EEC">
      <w:rPr>
        <w:rFonts w:ascii="Times New Roman" w:hAnsi="Times New Roman" w:cs="Times New Roman"/>
        <w:sz w:val="20"/>
        <w:szCs w:val="20"/>
      </w:rPr>
      <w:t xml:space="preserve">  </w:t>
    </w:r>
  </w:p>
  <w:p w:rsidR="00A616DA" w:rsidRDefault="00A616DA">
    <w:pPr>
      <w:pStyle w:val="a5"/>
    </w:pPr>
  </w:p>
  <w:p w:rsidR="00A616DA" w:rsidRDefault="00A61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3D" w:rsidRDefault="004E0E3D" w:rsidP="00C64E12">
      <w:r>
        <w:separator/>
      </w:r>
    </w:p>
  </w:footnote>
  <w:footnote w:type="continuationSeparator" w:id="0">
    <w:p w:rsidR="004E0E3D" w:rsidRDefault="004E0E3D" w:rsidP="00C6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3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85"/>
      <w:gridCol w:w="2288"/>
      <w:gridCol w:w="6566"/>
    </w:tblGrid>
    <w:tr w:rsidR="00A616DA" w:rsidRPr="0068150E" w:rsidTr="00C64E12">
      <w:trPr>
        <w:cantSplit/>
        <w:trHeight w:val="814"/>
      </w:trPr>
      <w:tc>
        <w:tcPr>
          <w:tcW w:w="6385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:rsidR="00A616DA" w:rsidRPr="00B3579D" w:rsidRDefault="00A616DA" w:rsidP="00C35D86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ҚР ҒЫЛЫМ ЖӘНЕ </w:t>
          </w:r>
          <w:r w:rsidRPr="00576E64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ЖОҒАРЫ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БІЛІМ МИНИСТРЛІГІ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ҒЫЛЫМ КОМИТЕТІ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«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М.Ә. АЙТХОЖИН АТЫНДАҒЫ</w:t>
          </w:r>
        </w:p>
        <w:p w:rsidR="00A616DA" w:rsidRPr="00B3579D" w:rsidRDefault="00A616DA" w:rsidP="000424A8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МОЛЕКУЛАЛЫҚ БИОЛОГИЯ ЖӘНЕ БИОХИМИЯ ИНСТИТУТЫ» РМК</w:t>
          </w:r>
        </w:p>
      </w:tc>
      <w:tc>
        <w:tcPr>
          <w:tcW w:w="2288" w:type="dxa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A616DA" w:rsidRPr="00B3579D" w:rsidRDefault="00A616DA" w:rsidP="00DC42A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-2540</wp:posOffset>
                </wp:positionV>
                <wp:extent cx="552450" cy="556260"/>
                <wp:effectExtent l="0" t="0" r="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6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МИНИСТЕРСТВО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НАУКИ 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И ВЫСШЕГО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ОБРАЗОВАНИЯ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РК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КОМИТЕТ НАУКИ</w:t>
          </w:r>
        </w:p>
        <w:p w:rsidR="00A616DA" w:rsidRPr="00B3579D" w:rsidRDefault="00A616DA" w:rsidP="00C64E12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РГП «ИНСТИТУТ МОЛЕКУЛЯРНОЙ БИОЛОГИИ И БИОХИМИИ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  <w:p w:rsidR="00A616DA" w:rsidRPr="00B3579D" w:rsidRDefault="00A616DA" w:rsidP="006C3477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ИМЕНИ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М.А. АЙТХОЖИНА»</w:t>
          </w:r>
        </w:p>
      </w:tc>
    </w:tr>
  </w:tbl>
  <w:p w:rsidR="00A616DA" w:rsidRDefault="00A616DA" w:rsidP="00C64E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0BE"/>
    <w:multiLevelType w:val="hybridMultilevel"/>
    <w:tmpl w:val="96AE3B36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1C5A"/>
    <w:multiLevelType w:val="hybridMultilevel"/>
    <w:tmpl w:val="DD8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B29CD"/>
    <w:multiLevelType w:val="multilevel"/>
    <w:tmpl w:val="B48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B2217"/>
    <w:multiLevelType w:val="multilevel"/>
    <w:tmpl w:val="1C6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E17E3"/>
    <w:multiLevelType w:val="hybridMultilevel"/>
    <w:tmpl w:val="2ECA7E8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86468"/>
    <w:multiLevelType w:val="hybridMultilevel"/>
    <w:tmpl w:val="48C63D2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2"/>
    <w:rsid w:val="00007E28"/>
    <w:rsid w:val="00014925"/>
    <w:rsid w:val="00024E3F"/>
    <w:rsid w:val="00025E64"/>
    <w:rsid w:val="000424A8"/>
    <w:rsid w:val="00051AC2"/>
    <w:rsid w:val="00051E61"/>
    <w:rsid w:val="00051F49"/>
    <w:rsid w:val="000523FF"/>
    <w:rsid w:val="00055182"/>
    <w:rsid w:val="00060195"/>
    <w:rsid w:val="00062C24"/>
    <w:rsid w:val="00070542"/>
    <w:rsid w:val="00070A3E"/>
    <w:rsid w:val="00072F7A"/>
    <w:rsid w:val="00076563"/>
    <w:rsid w:val="00084606"/>
    <w:rsid w:val="000944DE"/>
    <w:rsid w:val="00094590"/>
    <w:rsid w:val="00095E1E"/>
    <w:rsid w:val="00096352"/>
    <w:rsid w:val="00097FD9"/>
    <w:rsid w:val="000A19B6"/>
    <w:rsid w:val="000A686F"/>
    <w:rsid w:val="000B03DE"/>
    <w:rsid w:val="000B2509"/>
    <w:rsid w:val="000B2905"/>
    <w:rsid w:val="000B3BF0"/>
    <w:rsid w:val="000B5B54"/>
    <w:rsid w:val="000B5F4C"/>
    <w:rsid w:val="000C1F5A"/>
    <w:rsid w:val="000C2D53"/>
    <w:rsid w:val="000D1340"/>
    <w:rsid w:val="000D244D"/>
    <w:rsid w:val="000D50D2"/>
    <w:rsid w:val="000D574F"/>
    <w:rsid w:val="000D5F65"/>
    <w:rsid w:val="000E0A2C"/>
    <w:rsid w:val="000E0D94"/>
    <w:rsid w:val="000E0F58"/>
    <w:rsid w:val="000E1E4B"/>
    <w:rsid w:val="000E4381"/>
    <w:rsid w:val="000E46F0"/>
    <w:rsid w:val="000E553E"/>
    <w:rsid w:val="000E7A4A"/>
    <w:rsid w:val="000F1D7E"/>
    <w:rsid w:val="000F2DAC"/>
    <w:rsid w:val="001070E7"/>
    <w:rsid w:val="00113531"/>
    <w:rsid w:val="00120281"/>
    <w:rsid w:val="00127072"/>
    <w:rsid w:val="00130785"/>
    <w:rsid w:val="00135197"/>
    <w:rsid w:val="00155917"/>
    <w:rsid w:val="00161195"/>
    <w:rsid w:val="001639CD"/>
    <w:rsid w:val="00164316"/>
    <w:rsid w:val="0017360F"/>
    <w:rsid w:val="001737E4"/>
    <w:rsid w:val="0017744A"/>
    <w:rsid w:val="00190075"/>
    <w:rsid w:val="00192990"/>
    <w:rsid w:val="00194809"/>
    <w:rsid w:val="001961B6"/>
    <w:rsid w:val="001A03D7"/>
    <w:rsid w:val="001A0851"/>
    <w:rsid w:val="001A15DD"/>
    <w:rsid w:val="001A19AF"/>
    <w:rsid w:val="001A2698"/>
    <w:rsid w:val="001A2AFE"/>
    <w:rsid w:val="001B5910"/>
    <w:rsid w:val="001C04F8"/>
    <w:rsid w:val="001C1C9C"/>
    <w:rsid w:val="001C6AD1"/>
    <w:rsid w:val="001D1232"/>
    <w:rsid w:val="001E1D3A"/>
    <w:rsid w:val="001E2524"/>
    <w:rsid w:val="001E492D"/>
    <w:rsid w:val="001F0527"/>
    <w:rsid w:val="001F2342"/>
    <w:rsid w:val="001F239D"/>
    <w:rsid w:val="001F51BA"/>
    <w:rsid w:val="001F736F"/>
    <w:rsid w:val="002010FD"/>
    <w:rsid w:val="00202A14"/>
    <w:rsid w:val="002036CD"/>
    <w:rsid w:val="002103D2"/>
    <w:rsid w:val="002112EF"/>
    <w:rsid w:val="00216281"/>
    <w:rsid w:val="00220484"/>
    <w:rsid w:val="002245E4"/>
    <w:rsid w:val="00226139"/>
    <w:rsid w:val="00227947"/>
    <w:rsid w:val="00237801"/>
    <w:rsid w:val="002424A2"/>
    <w:rsid w:val="00242CA1"/>
    <w:rsid w:val="00244650"/>
    <w:rsid w:val="00252E70"/>
    <w:rsid w:val="00253663"/>
    <w:rsid w:val="0025472B"/>
    <w:rsid w:val="00256EFB"/>
    <w:rsid w:val="00257258"/>
    <w:rsid w:val="00257DA7"/>
    <w:rsid w:val="00260069"/>
    <w:rsid w:val="002601D8"/>
    <w:rsid w:val="0026084E"/>
    <w:rsid w:val="00265030"/>
    <w:rsid w:val="00271173"/>
    <w:rsid w:val="0027271C"/>
    <w:rsid w:val="00273D8B"/>
    <w:rsid w:val="00275BEC"/>
    <w:rsid w:val="00286D97"/>
    <w:rsid w:val="002926D7"/>
    <w:rsid w:val="00294031"/>
    <w:rsid w:val="002948A5"/>
    <w:rsid w:val="0029518E"/>
    <w:rsid w:val="002956C3"/>
    <w:rsid w:val="0029675E"/>
    <w:rsid w:val="002968E8"/>
    <w:rsid w:val="00296D21"/>
    <w:rsid w:val="002A0891"/>
    <w:rsid w:val="002A3133"/>
    <w:rsid w:val="002A4909"/>
    <w:rsid w:val="002A68A5"/>
    <w:rsid w:val="002B120A"/>
    <w:rsid w:val="002B47B5"/>
    <w:rsid w:val="002B6157"/>
    <w:rsid w:val="002C38DC"/>
    <w:rsid w:val="002C4C31"/>
    <w:rsid w:val="002C55C6"/>
    <w:rsid w:val="002C650C"/>
    <w:rsid w:val="002C7AFC"/>
    <w:rsid w:val="002D0025"/>
    <w:rsid w:val="002D310A"/>
    <w:rsid w:val="002D4CB2"/>
    <w:rsid w:val="002D74C3"/>
    <w:rsid w:val="002D7F4F"/>
    <w:rsid w:val="002E10A1"/>
    <w:rsid w:val="002E7E28"/>
    <w:rsid w:val="002F1A8D"/>
    <w:rsid w:val="002F2315"/>
    <w:rsid w:val="002F401B"/>
    <w:rsid w:val="002F7BE7"/>
    <w:rsid w:val="0030158C"/>
    <w:rsid w:val="003076CE"/>
    <w:rsid w:val="00307798"/>
    <w:rsid w:val="00310746"/>
    <w:rsid w:val="00315013"/>
    <w:rsid w:val="003151D0"/>
    <w:rsid w:val="00316AF8"/>
    <w:rsid w:val="00317CEB"/>
    <w:rsid w:val="00320B5C"/>
    <w:rsid w:val="00321A95"/>
    <w:rsid w:val="00322B3F"/>
    <w:rsid w:val="00323F92"/>
    <w:rsid w:val="003245EE"/>
    <w:rsid w:val="0033181C"/>
    <w:rsid w:val="003318A4"/>
    <w:rsid w:val="003339F7"/>
    <w:rsid w:val="00341191"/>
    <w:rsid w:val="00344D35"/>
    <w:rsid w:val="00345A15"/>
    <w:rsid w:val="00351E6B"/>
    <w:rsid w:val="00360079"/>
    <w:rsid w:val="0036248E"/>
    <w:rsid w:val="0036533A"/>
    <w:rsid w:val="0037107C"/>
    <w:rsid w:val="00371DD5"/>
    <w:rsid w:val="00373130"/>
    <w:rsid w:val="003732B6"/>
    <w:rsid w:val="003755DA"/>
    <w:rsid w:val="0037662B"/>
    <w:rsid w:val="00376EB5"/>
    <w:rsid w:val="003867F2"/>
    <w:rsid w:val="00393A93"/>
    <w:rsid w:val="00395E5E"/>
    <w:rsid w:val="00396B0A"/>
    <w:rsid w:val="003A0F73"/>
    <w:rsid w:val="003A1BEA"/>
    <w:rsid w:val="003A2469"/>
    <w:rsid w:val="003A453E"/>
    <w:rsid w:val="003A5804"/>
    <w:rsid w:val="003A5F0E"/>
    <w:rsid w:val="003B2F49"/>
    <w:rsid w:val="003B4A86"/>
    <w:rsid w:val="003B56C0"/>
    <w:rsid w:val="003B56CE"/>
    <w:rsid w:val="003B5C64"/>
    <w:rsid w:val="003B5D7A"/>
    <w:rsid w:val="003B6D90"/>
    <w:rsid w:val="003C1671"/>
    <w:rsid w:val="003C16BA"/>
    <w:rsid w:val="003C192B"/>
    <w:rsid w:val="003C2CA7"/>
    <w:rsid w:val="003D5BEF"/>
    <w:rsid w:val="003E3EAC"/>
    <w:rsid w:val="003F223A"/>
    <w:rsid w:val="003F2965"/>
    <w:rsid w:val="003F2E9C"/>
    <w:rsid w:val="003F3055"/>
    <w:rsid w:val="003F3BD7"/>
    <w:rsid w:val="003F5159"/>
    <w:rsid w:val="003F76EB"/>
    <w:rsid w:val="00405B3D"/>
    <w:rsid w:val="00407553"/>
    <w:rsid w:val="00410D61"/>
    <w:rsid w:val="00413A68"/>
    <w:rsid w:val="0041432F"/>
    <w:rsid w:val="004271F2"/>
    <w:rsid w:val="00432FF8"/>
    <w:rsid w:val="00441EB8"/>
    <w:rsid w:val="004527CE"/>
    <w:rsid w:val="0045293C"/>
    <w:rsid w:val="00453C05"/>
    <w:rsid w:val="00461ED7"/>
    <w:rsid w:val="00462FDE"/>
    <w:rsid w:val="00465E03"/>
    <w:rsid w:val="00467FC2"/>
    <w:rsid w:val="00472BFA"/>
    <w:rsid w:val="004812CE"/>
    <w:rsid w:val="004819F8"/>
    <w:rsid w:val="00482131"/>
    <w:rsid w:val="0049104D"/>
    <w:rsid w:val="004A0A83"/>
    <w:rsid w:val="004A2AF8"/>
    <w:rsid w:val="004A48D4"/>
    <w:rsid w:val="004A5893"/>
    <w:rsid w:val="004A5DD0"/>
    <w:rsid w:val="004A67A2"/>
    <w:rsid w:val="004B1D3A"/>
    <w:rsid w:val="004B21A0"/>
    <w:rsid w:val="004B45D6"/>
    <w:rsid w:val="004C2408"/>
    <w:rsid w:val="004C3CD2"/>
    <w:rsid w:val="004C49D9"/>
    <w:rsid w:val="004C6027"/>
    <w:rsid w:val="004C632A"/>
    <w:rsid w:val="004D0ADD"/>
    <w:rsid w:val="004D20FC"/>
    <w:rsid w:val="004D2BDB"/>
    <w:rsid w:val="004D51DE"/>
    <w:rsid w:val="004E0E3D"/>
    <w:rsid w:val="004E0F86"/>
    <w:rsid w:val="004E11B0"/>
    <w:rsid w:val="004E2790"/>
    <w:rsid w:val="004E346F"/>
    <w:rsid w:val="004E4856"/>
    <w:rsid w:val="004F4B7A"/>
    <w:rsid w:val="004F625D"/>
    <w:rsid w:val="00501C69"/>
    <w:rsid w:val="005047E8"/>
    <w:rsid w:val="005060F6"/>
    <w:rsid w:val="00517007"/>
    <w:rsid w:val="00517164"/>
    <w:rsid w:val="0051797C"/>
    <w:rsid w:val="005205B7"/>
    <w:rsid w:val="00520BD3"/>
    <w:rsid w:val="00526032"/>
    <w:rsid w:val="00526B18"/>
    <w:rsid w:val="00527571"/>
    <w:rsid w:val="00530B48"/>
    <w:rsid w:val="00540125"/>
    <w:rsid w:val="00541563"/>
    <w:rsid w:val="00542439"/>
    <w:rsid w:val="005448CC"/>
    <w:rsid w:val="00545324"/>
    <w:rsid w:val="00552306"/>
    <w:rsid w:val="005544C7"/>
    <w:rsid w:val="00555BAB"/>
    <w:rsid w:val="005579DF"/>
    <w:rsid w:val="00557E44"/>
    <w:rsid w:val="005604CA"/>
    <w:rsid w:val="00561193"/>
    <w:rsid w:val="00570AD2"/>
    <w:rsid w:val="00571A98"/>
    <w:rsid w:val="00583356"/>
    <w:rsid w:val="00583BDD"/>
    <w:rsid w:val="00584839"/>
    <w:rsid w:val="0058540A"/>
    <w:rsid w:val="005860CC"/>
    <w:rsid w:val="00586B80"/>
    <w:rsid w:val="00586DD6"/>
    <w:rsid w:val="00591561"/>
    <w:rsid w:val="00592DF3"/>
    <w:rsid w:val="00594ECF"/>
    <w:rsid w:val="00597580"/>
    <w:rsid w:val="005A0D88"/>
    <w:rsid w:val="005A38D6"/>
    <w:rsid w:val="005A3C07"/>
    <w:rsid w:val="005A563F"/>
    <w:rsid w:val="005A5E0C"/>
    <w:rsid w:val="005A64CA"/>
    <w:rsid w:val="005A65A2"/>
    <w:rsid w:val="005A7B8E"/>
    <w:rsid w:val="005B0857"/>
    <w:rsid w:val="005B1AAA"/>
    <w:rsid w:val="005B1DAA"/>
    <w:rsid w:val="005B6252"/>
    <w:rsid w:val="005B6BD0"/>
    <w:rsid w:val="005C27C4"/>
    <w:rsid w:val="005C571E"/>
    <w:rsid w:val="005C7896"/>
    <w:rsid w:val="005D70E7"/>
    <w:rsid w:val="005E1C6F"/>
    <w:rsid w:val="005E50A6"/>
    <w:rsid w:val="005E51D6"/>
    <w:rsid w:val="005F3840"/>
    <w:rsid w:val="005F440C"/>
    <w:rsid w:val="005F4815"/>
    <w:rsid w:val="005F5A60"/>
    <w:rsid w:val="005F6C6A"/>
    <w:rsid w:val="006023E2"/>
    <w:rsid w:val="00602E15"/>
    <w:rsid w:val="00602FFA"/>
    <w:rsid w:val="0060361F"/>
    <w:rsid w:val="0060379B"/>
    <w:rsid w:val="00604E4C"/>
    <w:rsid w:val="006138B0"/>
    <w:rsid w:val="006147CB"/>
    <w:rsid w:val="006152DE"/>
    <w:rsid w:val="0061736E"/>
    <w:rsid w:val="0062013E"/>
    <w:rsid w:val="00633DD0"/>
    <w:rsid w:val="00634D88"/>
    <w:rsid w:val="006376B3"/>
    <w:rsid w:val="006420E4"/>
    <w:rsid w:val="006424DD"/>
    <w:rsid w:val="00643934"/>
    <w:rsid w:val="00645049"/>
    <w:rsid w:val="00645A21"/>
    <w:rsid w:val="00646849"/>
    <w:rsid w:val="0065124E"/>
    <w:rsid w:val="00652DFE"/>
    <w:rsid w:val="00653413"/>
    <w:rsid w:val="0065687B"/>
    <w:rsid w:val="0066055B"/>
    <w:rsid w:val="00661C1C"/>
    <w:rsid w:val="006652E8"/>
    <w:rsid w:val="00671D14"/>
    <w:rsid w:val="00672A36"/>
    <w:rsid w:val="00673A67"/>
    <w:rsid w:val="00674788"/>
    <w:rsid w:val="006801A5"/>
    <w:rsid w:val="00687CDA"/>
    <w:rsid w:val="00690C31"/>
    <w:rsid w:val="00691C16"/>
    <w:rsid w:val="00693D57"/>
    <w:rsid w:val="0069416A"/>
    <w:rsid w:val="00694289"/>
    <w:rsid w:val="0069486B"/>
    <w:rsid w:val="00694CDD"/>
    <w:rsid w:val="00694E74"/>
    <w:rsid w:val="00697104"/>
    <w:rsid w:val="006A247A"/>
    <w:rsid w:val="006A688A"/>
    <w:rsid w:val="006B6581"/>
    <w:rsid w:val="006B726A"/>
    <w:rsid w:val="006C2094"/>
    <w:rsid w:val="006C3477"/>
    <w:rsid w:val="006C3A4F"/>
    <w:rsid w:val="006C3B53"/>
    <w:rsid w:val="006D07ED"/>
    <w:rsid w:val="006D2D74"/>
    <w:rsid w:val="006D4A0A"/>
    <w:rsid w:val="006D4E8A"/>
    <w:rsid w:val="006D58C5"/>
    <w:rsid w:val="006D5E19"/>
    <w:rsid w:val="006D69B7"/>
    <w:rsid w:val="006E0D2D"/>
    <w:rsid w:val="006E2A68"/>
    <w:rsid w:val="006E7548"/>
    <w:rsid w:val="006F1D9F"/>
    <w:rsid w:val="006F2355"/>
    <w:rsid w:val="006F5D27"/>
    <w:rsid w:val="006F72D4"/>
    <w:rsid w:val="00700D93"/>
    <w:rsid w:val="00702E09"/>
    <w:rsid w:val="00702E28"/>
    <w:rsid w:val="00710495"/>
    <w:rsid w:val="00712277"/>
    <w:rsid w:val="00714BCA"/>
    <w:rsid w:val="00716ED3"/>
    <w:rsid w:val="007176FD"/>
    <w:rsid w:val="007178DB"/>
    <w:rsid w:val="00721B31"/>
    <w:rsid w:val="007253E3"/>
    <w:rsid w:val="007258F3"/>
    <w:rsid w:val="00725ACB"/>
    <w:rsid w:val="00726935"/>
    <w:rsid w:val="00731AC0"/>
    <w:rsid w:val="00731CBC"/>
    <w:rsid w:val="00733260"/>
    <w:rsid w:val="00735950"/>
    <w:rsid w:val="00740771"/>
    <w:rsid w:val="00740B1E"/>
    <w:rsid w:val="00743AF3"/>
    <w:rsid w:val="00743F8D"/>
    <w:rsid w:val="007502E5"/>
    <w:rsid w:val="007537C8"/>
    <w:rsid w:val="007543DB"/>
    <w:rsid w:val="007545A0"/>
    <w:rsid w:val="00755035"/>
    <w:rsid w:val="00762930"/>
    <w:rsid w:val="00763282"/>
    <w:rsid w:val="007703EA"/>
    <w:rsid w:val="00773F06"/>
    <w:rsid w:val="00777E41"/>
    <w:rsid w:val="007804F8"/>
    <w:rsid w:val="00780794"/>
    <w:rsid w:val="00781741"/>
    <w:rsid w:val="00781975"/>
    <w:rsid w:val="00781C71"/>
    <w:rsid w:val="00786E84"/>
    <w:rsid w:val="00786E8D"/>
    <w:rsid w:val="007929AD"/>
    <w:rsid w:val="007A2D00"/>
    <w:rsid w:val="007A2D06"/>
    <w:rsid w:val="007A2E05"/>
    <w:rsid w:val="007A4775"/>
    <w:rsid w:val="007A4BE0"/>
    <w:rsid w:val="007A4C9F"/>
    <w:rsid w:val="007A5799"/>
    <w:rsid w:val="007A5E3C"/>
    <w:rsid w:val="007B0450"/>
    <w:rsid w:val="007B127C"/>
    <w:rsid w:val="007B5231"/>
    <w:rsid w:val="007C013B"/>
    <w:rsid w:val="007C0222"/>
    <w:rsid w:val="007C2435"/>
    <w:rsid w:val="007C614D"/>
    <w:rsid w:val="007C684D"/>
    <w:rsid w:val="007D240C"/>
    <w:rsid w:val="007D5AE5"/>
    <w:rsid w:val="007D5CC8"/>
    <w:rsid w:val="007D6628"/>
    <w:rsid w:val="007D7CD2"/>
    <w:rsid w:val="007E0C4E"/>
    <w:rsid w:val="007E43D3"/>
    <w:rsid w:val="007E6040"/>
    <w:rsid w:val="007E65AB"/>
    <w:rsid w:val="008009ED"/>
    <w:rsid w:val="00800DF1"/>
    <w:rsid w:val="00803B0D"/>
    <w:rsid w:val="00805A33"/>
    <w:rsid w:val="008115DF"/>
    <w:rsid w:val="00812A33"/>
    <w:rsid w:val="00812A3D"/>
    <w:rsid w:val="00817307"/>
    <w:rsid w:val="00822319"/>
    <w:rsid w:val="00822783"/>
    <w:rsid w:val="00824092"/>
    <w:rsid w:val="008240A2"/>
    <w:rsid w:val="00825832"/>
    <w:rsid w:val="00826633"/>
    <w:rsid w:val="00833705"/>
    <w:rsid w:val="00836612"/>
    <w:rsid w:val="0083780F"/>
    <w:rsid w:val="00837BCC"/>
    <w:rsid w:val="00837EED"/>
    <w:rsid w:val="00843454"/>
    <w:rsid w:val="00850140"/>
    <w:rsid w:val="00850CB5"/>
    <w:rsid w:val="00852BF2"/>
    <w:rsid w:val="008531A9"/>
    <w:rsid w:val="00856636"/>
    <w:rsid w:val="008607C5"/>
    <w:rsid w:val="00863349"/>
    <w:rsid w:val="00864DAC"/>
    <w:rsid w:val="00867EE8"/>
    <w:rsid w:val="00870AC0"/>
    <w:rsid w:val="00875424"/>
    <w:rsid w:val="00875509"/>
    <w:rsid w:val="00877283"/>
    <w:rsid w:val="00877D85"/>
    <w:rsid w:val="008807E1"/>
    <w:rsid w:val="008847A4"/>
    <w:rsid w:val="00884E27"/>
    <w:rsid w:val="00886DF1"/>
    <w:rsid w:val="00886E29"/>
    <w:rsid w:val="00887FD9"/>
    <w:rsid w:val="00890931"/>
    <w:rsid w:val="00891198"/>
    <w:rsid w:val="0089163E"/>
    <w:rsid w:val="00892B60"/>
    <w:rsid w:val="0089318E"/>
    <w:rsid w:val="00893D02"/>
    <w:rsid w:val="00895075"/>
    <w:rsid w:val="0089608A"/>
    <w:rsid w:val="008975C5"/>
    <w:rsid w:val="00897A7C"/>
    <w:rsid w:val="008A0D8F"/>
    <w:rsid w:val="008A0EA5"/>
    <w:rsid w:val="008B07B6"/>
    <w:rsid w:val="008B2327"/>
    <w:rsid w:val="008B4431"/>
    <w:rsid w:val="008C562E"/>
    <w:rsid w:val="008D094F"/>
    <w:rsid w:val="008E38CE"/>
    <w:rsid w:val="008E7C3C"/>
    <w:rsid w:val="008F02A6"/>
    <w:rsid w:val="008F19CF"/>
    <w:rsid w:val="008F6206"/>
    <w:rsid w:val="008F796A"/>
    <w:rsid w:val="00900D5F"/>
    <w:rsid w:val="009021BD"/>
    <w:rsid w:val="00904820"/>
    <w:rsid w:val="00910701"/>
    <w:rsid w:val="00910DAA"/>
    <w:rsid w:val="00912A50"/>
    <w:rsid w:val="009208C0"/>
    <w:rsid w:val="00921D5F"/>
    <w:rsid w:val="00922E8A"/>
    <w:rsid w:val="009248C3"/>
    <w:rsid w:val="009260CF"/>
    <w:rsid w:val="00926F24"/>
    <w:rsid w:val="0092746F"/>
    <w:rsid w:val="00933013"/>
    <w:rsid w:val="00934FFF"/>
    <w:rsid w:val="00935D5B"/>
    <w:rsid w:val="00936119"/>
    <w:rsid w:val="009367BB"/>
    <w:rsid w:val="00936ACA"/>
    <w:rsid w:val="00940C9F"/>
    <w:rsid w:val="00940EEC"/>
    <w:rsid w:val="0094244F"/>
    <w:rsid w:val="00951BCE"/>
    <w:rsid w:val="0095339F"/>
    <w:rsid w:val="00954710"/>
    <w:rsid w:val="00955C40"/>
    <w:rsid w:val="009656D2"/>
    <w:rsid w:val="00966503"/>
    <w:rsid w:val="00970D82"/>
    <w:rsid w:val="00971A87"/>
    <w:rsid w:val="0097612A"/>
    <w:rsid w:val="00977EC3"/>
    <w:rsid w:val="009822E5"/>
    <w:rsid w:val="00984D3C"/>
    <w:rsid w:val="00990245"/>
    <w:rsid w:val="009A04FD"/>
    <w:rsid w:val="009A10F4"/>
    <w:rsid w:val="009A1EF2"/>
    <w:rsid w:val="009A284E"/>
    <w:rsid w:val="009A4591"/>
    <w:rsid w:val="009A4B95"/>
    <w:rsid w:val="009B1358"/>
    <w:rsid w:val="009B27CB"/>
    <w:rsid w:val="009B2C3A"/>
    <w:rsid w:val="009B5CDB"/>
    <w:rsid w:val="009B5DAF"/>
    <w:rsid w:val="009C110A"/>
    <w:rsid w:val="009C444A"/>
    <w:rsid w:val="009C5656"/>
    <w:rsid w:val="009D07BE"/>
    <w:rsid w:val="009D281F"/>
    <w:rsid w:val="009D67F4"/>
    <w:rsid w:val="009E33FE"/>
    <w:rsid w:val="009E7A48"/>
    <w:rsid w:val="009E7EA6"/>
    <w:rsid w:val="009F78E1"/>
    <w:rsid w:val="00A06204"/>
    <w:rsid w:val="00A07857"/>
    <w:rsid w:val="00A12FC9"/>
    <w:rsid w:val="00A17F2D"/>
    <w:rsid w:val="00A21DA7"/>
    <w:rsid w:val="00A22F5C"/>
    <w:rsid w:val="00A31B74"/>
    <w:rsid w:val="00A324CC"/>
    <w:rsid w:val="00A356C7"/>
    <w:rsid w:val="00A36E2E"/>
    <w:rsid w:val="00A377E1"/>
    <w:rsid w:val="00A44331"/>
    <w:rsid w:val="00A4686A"/>
    <w:rsid w:val="00A5795F"/>
    <w:rsid w:val="00A6109A"/>
    <w:rsid w:val="00A61143"/>
    <w:rsid w:val="00A61409"/>
    <w:rsid w:val="00A616DA"/>
    <w:rsid w:val="00A64082"/>
    <w:rsid w:val="00A647AD"/>
    <w:rsid w:val="00A6630B"/>
    <w:rsid w:val="00A66607"/>
    <w:rsid w:val="00A671D5"/>
    <w:rsid w:val="00A701D1"/>
    <w:rsid w:val="00A771A2"/>
    <w:rsid w:val="00A81DE2"/>
    <w:rsid w:val="00A82687"/>
    <w:rsid w:val="00A84E58"/>
    <w:rsid w:val="00A86143"/>
    <w:rsid w:val="00A90963"/>
    <w:rsid w:val="00A90A4D"/>
    <w:rsid w:val="00A910E1"/>
    <w:rsid w:val="00A911F3"/>
    <w:rsid w:val="00A91DEE"/>
    <w:rsid w:val="00A9501E"/>
    <w:rsid w:val="00A952AD"/>
    <w:rsid w:val="00A95819"/>
    <w:rsid w:val="00A9677A"/>
    <w:rsid w:val="00AA193E"/>
    <w:rsid w:val="00AA2387"/>
    <w:rsid w:val="00AA4281"/>
    <w:rsid w:val="00AB1270"/>
    <w:rsid w:val="00AB3257"/>
    <w:rsid w:val="00AB4307"/>
    <w:rsid w:val="00AC45D9"/>
    <w:rsid w:val="00AC5E8E"/>
    <w:rsid w:val="00AC63C6"/>
    <w:rsid w:val="00AC7213"/>
    <w:rsid w:val="00AD0661"/>
    <w:rsid w:val="00AD18DA"/>
    <w:rsid w:val="00AD3104"/>
    <w:rsid w:val="00AD455D"/>
    <w:rsid w:val="00AD4D8C"/>
    <w:rsid w:val="00AD6537"/>
    <w:rsid w:val="00AE0BD8"/>
    <w:rsid w:val="00AE0FE5"/>
    <w:rsid w:val="00AE3070"/>
    <w:rsid w:val="00AE3D62"/>
    <w:rsid w:val="00AE44DD"/>
    <w:rsid w:val="00AE58D5"/>
    <w:rsid w:val="00AE5CA8"/>
    <w:rsid w:val="00AE7CAD"/>
    <w:rsid w:val="00AF2113"/>
    <w:rsid w:val="00AF3D90"/>
    <w:rsid w:val="00AF772C"/>
    <w:rsid w:val="00B00170"/>
    <w:rsid w:val="00B0098E"/>
    <w:rsid w:val="00B1058C"/>
    <w:rsid w:val="00B135AD"/>
    <w:rsid w:val="00B16328"/>
    <w:rsid w:val="00B20228"/>
    <w:rsid w:val="00B20E54"/>
    <w:rsid w:val="00B20FEE"/>
    <w:rsid w:val="00B21899"/>
    <w:rsid w:val="00B2225F"/>
    <w:rsid w:val="00B22536"/>
    <w:rsid w:val="00B23253"/>
    <w:rsid w:val="00B25227"/>
    <w:rsid w:val="00B31E44"/>
    <w:rsid w:val="00B34D74"/>
    <w:rsid w:val="00B3579D"/>
    <w:rsid w:val="00B37F8B"/>
    <w:rsid w:val="00B425B8"/>
    <w:rsid w:val="00B43DF1"/>
    <w:rsid w:val="00B47156"/>
    <w:rsid w:val="00B47DEA"/>
    <w:rsid w:val="00B540DB"/>
    <w:rsid w:val="00B60002"/>
    <w:rsid w:val="00B60553"/>
    <w:rsid w:val="00B607DB"/>
    <w:rsid w:val="00B666FA"/>
    <w:rsid w:val="00B70161"/>
    <w:rsid w:val="00B71671"/>
    <w:rsid w:val="00B73C99"/>
    <w:rsid w:val="00B74CEE"/>
    <w:rsid w:val="00B80D30"/>
    <w:rsid w:val="00B91803"/>
    <w:rsid w:val="00B92BA7"/>
    <w:rsid w:val="00BA23B3"/>
    <w:rsid w:val="00BB0803"/>
    <w:rsid w:val="00BB2A2E"/>
    <w:rsid w:val="00BB2C60"/>
    <w:rsid w:val="00BB59A7"/>
    <w:rsid w:val="00BB6300"/>
    <w:rsid w:val="00BB76F1"/>
    <w:rsid w:val="00BB79AA"/>
    <w:rsid w:val="00BC257B"/>
    <w:rsid w:val="00BD0CCB"/>
    <w:rsid w:val="00BD156F"/>
    <w:rsid w:val="00BD628D"/>
    <w:rsid w:val="00BD7FCF"/>
    <w:rsid w:val="00BE3C4F"/>
    <w:rsid w:val="00BE597C"/>
    <w:rsid w:val="00BE6B80"/>
    <w:rsid w:val="00BF0580"/>
    <w:rsid w:val="00BF2EAE"/>
    <w:rsid w:val="00C00598"/>
    <w:rsid w:val="00C012FF"/>
    <w:rsid w:val="00C01BE0"/>
    <w:rsid w:val="00C01D57"/>
    <w:rsid w:val="00C05598"/>
    <w:rsid w:val="00C0618F"/>
    <w:rsid w:val="00C063B5"/>
    <w:rsid w:val="00C116CE"/>
    <w:rsid w:val="00C1204D"/>
    <w:rsid w:val="00C15DEE"/>
    <w:rsid w:val="00C21A99"/>
    <w:rsid w:val="00C25473"/>
    <w:rsid w:val="00C25739"/>
    <w:rsid w:val="00C30697"/>
    <w:rsid w:val="00C32F05"/>
    <w:rsid w:val="00C34295"/>
    <w:rsid w:val="00C34DB4"/>
    <w:rsid w:val="00C35D86"/>
    <w:rsid w:val="00C40004"/>
    <w:rsid w:val="00C42265"/>
    <w:rsid w:val="00C423CC"/>
    <w:rsid w:val="00C42596"/>
    <w:rsid w:val="00C4611E"/>
    <w:rsid w:val="00C47631"/>
    <w:rsid w:val="00C47A93"/>
    <w:rsid w:val="00C502D2"/>
    <w:rsid w:val="00C529DE"/>
    <w:rsid w:val="00C53FEC"/>
    <w:rsid w:val="00C545E0"/>
    <w:rsid w:val="00C56A9D"/>
    <w:rsid w:val="00C57ABA"/>
    <w:rsid w:val="00C608B6"/>
    <w:rsid w:val="00C63542"/>
    <w:rsid w:val="00C64E12"/>
    <w:rsid w:val="00C749E0"/>
    <w:rsid w:val="00C77D12"/>
    <w:rsid w:val="00C811B2"/>
    <w:rsid w:val="00C83D81"/>
    <w:rsid w:val="00C8467A"/>
    <w:rsid w:val="00CA1E72"/>
    <w:rsid w:val="00CA2620"/>
    <w:rsid w:val="00CA30DC"/>
    <w:rsid w:val="00CA3B2C"/>
    <w:rsid w:val="00CA3EE4"/>
    <w:rsid w:val="00CB13B9"/>
    <w:rsid w:val="00CB29A1"/>
    <w:rsid w:val="00CB30CD"/>
    <w:rsid w:val="00CB3DCD"/>
    <w:rsid w:val="00CB4004"/>
    <w:rsid w:val="00CB43BA"/>
    <w:rsid w:val="00CC0EEE"/>
    <w:rsid w:val="00CC54B1"/>
    <w:rsid w:val="00CD098A"/>
    <w:rsid w:val="00CD2265"/>
    <w:rsid w:val="00CD2BEC"/>
    <w:rsid w:val="00CD3014"/>
    <w:rsid w:val="00CD5179"/>
    <w:rsid w:val="00CD5C19"/>
    <w:rsid w:val="00CE03F2"/>
    <w:rsid w:val="00CE0514"/>
    <w:rsid w:val="00CE4F11"/>
    <w:rsid w:val="00CE70CA"/>
    <w:rsid w:val="00CF080E"/>
    <w:rsid w:val="00CF2423"/>
    <w:rsid w:val="00D00D98"/>
    <w:rsid w:val="00D0236F"/>
    <w:rsid w:val="00D038FF"/>
    <w:rsid w:val="00D140B5"/>
    <w:rsid w:val="00D170FD"/>
    <w:rsid w:val="00D1756F"/>
    <w:rsid w:val="00D17EA6"/>
    <w:rsid w:val="00D204FE"/>
    <w:rsid w:val="00D2330B"/>
    <w:rsid w:val="00D239B9"/>
    <w:rsid w:val="00D4511E"/>
    <w:rsid w:val="00D4798D"/>
    <w:rsid w:val="00D53CB6"/>
    <w:rsid w:val="00D55913"/>
    <w:rsid w:val="00D612CB"/>
    <w:rsid w:val="00D67356"/>
    <w:rsid w:val="00D70D14"/>
    <w:rsid w:val="00D71996"/>
    <w:rsid w:val="00D721AE"/>
    <w:rsid w:val="00D8042E"/>
    <w:rsid w:val="00D82965"/>
    <w:rsid w:val="00D84642"/>
    <w:rsid w:val="00D86170"/>
    <w:rsid w:val="00D86CFD"/>
    <w:rsid w:val="00D87CA1"/>
    <w:rsid w:val="00D901E1"/>
    <w:rsid w:val="00D933C6"/>
    <w:rsid w:val="00D93D64"/>
    <w:rsid w:val="00D93EF0"/>
    <w:rsid w:val="00D95E14"/>
    <w:rsid w:val="00D96735"/>
    <w:rsid w:val="00D96DBD"/>
    <w:rsid w:val="00DA122A"/>
    <w:rsid w:val="00DA6100"/>
    <w:rsid w:val="00DB0D02"/>
    <w:rsid w:val="00DB4063"/>
    <w:rsid w:val="00DB6E64"/>
    <w:rsid w:val="00DC18C5"/>
    <w:rsid w:val="00DC2B76"/>
    <w:rsid w:val="00DC320D"/>
    <w:rsid w:val="00DC42AA"/>
    <w:rsid w:val="00DC5686"/>
    <w:rsid w:val="00DC66F8"/>
    <w:rsid w:val="00DC695B"/>
    <w:rsid w:val="00DC6AD6"/>
    <w:rsid w:val="00DD15B3"/>
    <w:rsid w:val="00DD2270"/>
    <w:rsid w:val="00DD32B0"/>
    <w:rsid w:val="00DE350D"/>
    <w:rsid w:val="00DE3AF2"/>
    <w:rsid w:val="00DE3E72"/>
    <w:rsid w:val="00DE3F8F"/>
    <w:rsid w:val="00DE6BF4"/>
    <w:rsid w:val="00DE7568"/>
    <w:rsid w:val="00DE77DE"/>
    <w:rsid w:val="00DF1E45"/>
    <w:rsid w:val="00DF440F"/>
    <w:rsid w:val="00DF5A9D"/>
    <w:rsid w:val="00E031F3"/>
    <w:rsid w:val="00E04AFA"/>
    <w:rsid w:val="00E13B25"/>
    <w:rsid w:val="00E13F65"/>
    <w:rsid w:val="00E2051B"/>
    <w:rsid w:val="00E268D3"/>
    <w:rsid w:val="00E3079C"/>
    <w:rsid w:val="00E376DE"/>
    <w:rsid w:val="00E40578"/>
    <w:rsid w:val="00E42165"/>
    <w:rsid w:val="00E42AA4"/>
    <w:rsid w:val="00E44A4B"/>
    <w:rsid w:val="00E469DC"/>
    <w:rsid w:val="00E53048"/>
    <w:rsid w:val="00E56FF1"/>
    <w:rsid w:val="00E572A9"/>
    <w:rsid w:val="00E578CE"/>
    <w:rsid w:val="00E57A6D"/>
    <w:rsid w:val="00E6022D"/>
    <w:rsid w:val="00E711C6"/>
    <w:rsid w:val="00E74C9E"/>
    <w:rsid w:val="00E760C4"/>
    <w:rsid w:val="00E76E42"/>
    <w:rsid w:val="00E80CC3"/>
    <w:rsid w:val="00E82502"/>
    <w:rsid w:val="00E829E1"/>
    <w:rsid w:val="00E85EE1"/>
    <w:rsid w:val="00E86301"/>
    <w:rsid w:val="00E86768"/>
    <w:rsid w:val="00E94737"/>
    <w:rsid w:val="00E96524"/>
    <w:rsid w:val="00EA1AB5"/>
    <w:rsid w:val="00EB0AC8"/>
    <w:rsid w:val="00EB26B2"/>
    <w:rsid w:val="00EB3CDC"/>
    <w:rsid w:val="00EB6F51"/>
    <w:rsid w:val="00EC12E5"/>
    <w:rsid w:val="00EC18AE"/>
    <w:rsid w:val="00EC7403"/>
    <w:rsid w:val="00ED3F7C"/>
    <w:rsid w:val="00ED67BF"/>
    <w:rsid w:val="00EE262D"/>
    <w:rsid w:val="00EE3B55"/>
    <w:rsid w:val="00EE504A"/>
    <w:rsid w:val="00EE7CAD"/>
    <w:rsid w:val="00EF0C46"/>
    <w:rsid w:val="00EF0D48"/>
    <w:rsid w:val="00EF1FF7"/>
    <w:rsid w:val="00EF325E"/>
    <w:rsid w:val="00EF362F"/>
    <w:rsid w:val="00EF3D42"/>
    <w:rsid w:val="00EF5D57"/>
    <w:rsid w:val="00F06B8A"/>
    <w:rsid w:val="00F141AA"/>
    <w:rsid w:val="00F171C1"/>
    <w:rsid w:val="00F17776"/>
    <w:rsid w:val="00F21754"/>
    <w:rsid w:val="00F21AAA"/>
    <w:rsid w:val="00F2406B"/>
    <w:rsid w:val="00F255AD"/>
    <w:rsid w:val="00F25D98"/>
    <w:rsid w:val="00F26C2E"/>
    <w:rsid w:val="00F31E33"/>
    <w:rsid w:val="00F37542"/>
    <w:rsid w:val="00F40428"/>
    <w:rsid w:val="00F40FB5"/>
    <w:rsid w:val="00F552A4"/>
    <w:rsid w:val="00F55805"/>
    <w:rsid w:val="00F5690B"/>
    <w:rsid w:val="00F612D0"/>
    <w:rsid w:val="00F63140"/>
    <w:rsid w:val="00F6365A"/>
    <w:rsid w:val="00F655AE"/>
    <w:rsid w:val="00F71B75"/>
    <w:rsid w:val="00F71E33"/>
    <w:rsid w:val="00F74388"/>
    <w:rsid w:val="00F758DF"/>
    <w:rsid w:val="00F76BB2"/>
    <w:rsid w:val="00F77EA5"/>
    <w:rsid w:val="00F82BAD"/>
    <w:rsid w:val="00F833AD"/>
    <w:rsid w:val="00F84926"/>
    <w:rsid w:val="00F8525E"/>
    <w:rsid w:val="00F86F02"/>
    <w:rsid w:val="00F90EF6"/>
    <w:rsid w:val="00F919D7"/>
    <w:rsid w:val="00F91C49"/>
    <w:rsid w:val="00F93951"/>
    <w:rsid w:val="00F94C2F"/>
    <w:rsid w:val="00F956FD"/>
    <w:rsid w:val="00F97261"/>
    <w:rsid w:val="00FA29C3"/>
    <w:rsid w:val="00FA311B"/>
    <w:rsid w:val="00FA37FB"/>
    <w:rsid w:val="00FA391D"/>
    <w:rsid w:val="00FB05AF"/>
    <w:rsid w:val="00FB3E5B"/>
    <w:rsid w:val="00FC08C5"/>
    <w:rsid w:val="00FC2717"/>
    <w:rsid w:val="00FD00C5"/>
    <w:rsid w:val="00FD1F8A"/>
    <w:rsid w:val="00FD6D62"/>
    <w:rsid w:val="00FE3B04"/>
    <w:rsid w:val="00FE4820"/>
    <w:rsid w:val="00FE5CFB"/>
    <w:rsid w:val="00FF31B5"/>
    <w:rsid w:val="00FF4C65"/>
    <w:rsid w:val="00FF6EA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C16CE-B581-40A9-A3F9-13D1D15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1E"/>
  </w:style>
  <w:style w:type="paragraph" w:styleId="1">
    <w:name w:val="heading 1"/>
    <w:basedOn w:val="a"/>
    <w:next w:val="a"/>
    <w:link w:val="10"/>
    <w:uiPriority w:val="9"/>
    <w:qFormat/>
    <w:rsid w:val="001A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01A5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E12"/>
  </w:style>
  <w:style w:type="paragraph" w:styleId="a5">
    <w:name w:val="footer"/>
    <w:basedOn w:val="a"/>
    <w:link w:val="a6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E12"/>
  </w:style>
  <w:style w:type="paragraph" w:styleId="a7">
    <w:name w:val="Balloon Text"/>
    <w:basedOn w:val="a"/>
    <w:link w:val="a8"/>
    <w:uiPriority w:val="99"/>
    <w:semiHidden/>
    <w:unhideWhenUsed/>
    <w:rsid w:val="00C6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4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62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B6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252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FF4C65"/>
    <w:rPr>
      <w:color w:val="0000FF"/>
      <w:u w:val="single"/>
    </w:rPr>
  </w:style>
  <w:style w:type="paragraph" w:customStyle="1" w:styleId="11">
    <w:name w:val="Абзац списка1"/>
    <w:rsid w:val="00584839"/>
    <w:pPr>
      <w:ind w:left="720"/>
    </w:pPr>
    <w:rPr>
      <w:rFonts w:ascii="Calibri" w:eastAsia="Calibri" w:hAnsi="Calibri" w:cs="Calibri"/>
      <w:color w:val="000000"/>
      <w:u w:color="000000"/>
    </w:rPr>
  </w:style>
  <w:style w:type="character" w:customStyle="1" w:styleId="ac">
    <w:name w:val="Нет"/>
    <w:rsid w:val="00584839"/>
    <w:rPr>
      <w:lang w:val="en-US"/>
    </w:rPr>
  </w:style>
  <w:style w:type="paragraph" w:styleId="ad">
    <w:name w:val="No Spacing"/>
    <w:aliases w:val="Маркеры,No Spacing,Без интервала5"/>
    <w:link w:val="ae"/>
    <w:qFormat/>
    <w:rsid w:val="00DE7568"/>
  </w:style>
  <w:style w:type="paragraph" w:customStyle="1" w:styleId="110">
    <w:name w:val="Заголовок 11"/>
    <w:basedOn w:val="a"/>
    <w:uiPriority w:val="1"/>
    <w:qFormat/>
    <w:rsid w:val="001639CD"/>
    <w:pPr>
      <w:widowControl w:val="0"/>
      <w:ind w:left="546" w:right="119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801A5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6801A5"/>
    <w:rPr>
      <w:b/>
      <w:bCs/>
    </w:rPr>
  </w:style>
  <w:style w:type="character" w:customStyle="1" w:styleId="field">
    <w:name w:val="field"/>
    <w:basedOn w:val="a0"/>
    <w:rsid w:val="006801A5"/>
  </w:style>
  <w:style w:type="character" w:customStyle="1" w:styleId="A70">
    <w:name w:val="A7"/>
    <w:uiPriority w:val="99"/>
    <w:rsid w:val="0045293C"/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2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5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227947"/>
    <w:rPr>
      <w:color w:val="800080" w:themeColor="followedHyperlink"/>
      <w:u w:val="single"/>
    </w:rPr>
  </w:style>
  <w:style w:type="character" w:customStyle="1" w:styleId="uppercase">
    <w:name w:val="uppercase"/>
    <w:basedOn w:val="a0"/>
    <w:rsid w:val="00AE5CA8"/>
  </w:style>
  <w:style w:type="paragraph" w:customStyle="1" w:styleId="Default">
    <w:name w:val="Default"/>
    <w:rsid w:val="00AE5CA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50">
    <w:name w:val="A5"/>
    <w:uiPriority w:val="99"/>
    <w:rsid w:val="00AE5CA8"/>
    <w:rPr>
      <w:rFonts w:cs="PF Din Text Cond Pro"/>
      <w:color w:val="000000"/>
      <w:sz w:val="18"/>
      <w:szCs w:val="18"/>
    </w:rPr>
  </w:style>
  <w:style w:type="character" w:customStyle="1" w:styleId="A00">
    <w:name w:val="A0"/>
    <w:uiPriority w:val="99"/>
    <w:rsid w:val="00AE5CA8"/>
    <w:rPr>
      <w:rFonts w:cs="PF Din Text Cond Pro X Thin"/>
      <w:color w:val="000000"/>
      <w:sz w:val="20"/>
      <w:szCs w:val="20"/>
    </w:rPr>
  </w:style>
  <w:style w:type="character" w:customStyle="1" w:styleId="react-xocs-alternative-link">
    <w:name w:val="react-xocs-alternative-link"/>
    <w:basedOn w:val="a0"/>
    <w:rsid w:val="00F74388"/>
  </w:style>
  <w:style w:type="character" w:customStyle="1" w:styleId="given-name">
    <w:name w:val="given-name"/>
    <w:basedOn w:val="a0"/>
    <w:rsid w:val="00F74388"/>
  </w:style>
  <w:style w:type="character" w:customStyle="1" w:styleId="text">
    <w:name w:val="text"/>
    <w:basedOn w:val="a0"/>
    <w:rsid w:val="00F74388"/>
  </w:style>
  <w:style w:type="character" w:customStyle="1" w:styleId="author-ref">
    <w:name w:val="author-ref"/>
    <w:basedOn w:val="a0"/>
    <w:rsid w:val="00F74388"/>
  </w:style>
  <w:style w:type="character" w:customStyle="1" w:styleId="cit">
    <w:name w:val="cit"/>
    <w:basedOn w:val="a0"/>
    <w:rsid w:val="00EC12E5"/>
  </w:style>
  <w:style w:type="character" w:customStyle="1" w:styleId="citation-doi">
    <w:name w:val="citation-doi"/>
    <w:basedOn w:val="a0"/>
    <w:rsid w:val="00EC12E5"/>
  </w:style>
  <w:style w:type="character" w:customStyle="1" w:styleId="authors-list-item">
    <w:name w:val="authors-list-item"/>
    <w:basedOn w:val="a0"/>
    <w:rsid w:val="00EC12E5"/>
  </w:style>
  <w:style w:type="character" w:customStyle="1" w:styleId="author-sup-separator">
    <w:name w:val="author-sup-separator"/>
    <w:basedOn w:val="a0"/>
    <w:rsid w:val="00EC12E5"/>
  </w:style>
  <w:style w:type="character" w:customStyle="1" w:styleId="comma">
    <w:name w:val="comma"/>
    <w:basedOn w:val="a0"/>
    <w:rsid w:val="00EC12E5"/>
  </w:style>
  <w:style w:type="character" w:customStyle="1" w:styleId="A40">
    <w:name w:val="A4"/>
    <w:uiPriority w:val="99"/>
    <w:rsid w:val="00D93EF0"/>
    <w:rPr>
      <w:color w:val="000000"/>
      <w:sz w:val="10"/>
      <w:szCs w:val="10"/>
    </w:rPr>
  </w:style>
  <w:style w:type="character" w:customStyle="1" w:styleId="title-text">
    <w:name w:val="title-text"/>
    <w:basedOn w:val="a0"/>
    <w:rsid w:val="00410D61"/>
  </w:style>
  <w:style w:type="character" w:customStyle="1" w:styleId="anchor-text">
    <w:name w:val="anchor-text"/>
    <w:basedOn w:val="a0"/>
    <w:rsid w:val="00410D61"/>
  </w:style>
  <w:style w:type="character" w:styleId="af1">
    <w:name w:val="Emphasis"/>
    <w:basedOn w:val="a0"/>
    <w:uiPriority w:val="20"/>
    <w:qFormat/>
    <w:rsid w:val="006F72D4"/>
    <w:rPr>
      <w:i/>
      <w:iCs/>
    </w:rPr>
  </w:style>
  <w:style w:type="paragraph" w:customStyle="1" w:styleId="Pa3">
    <w:name w:val="Pa3"/>
    <w:basedOn w:val="Default"/>
    <w:next w:val="Default"/>
    <w:uiPriority w:val="99"/>
    <w:rsid w:val="00CA3EE4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identifier">
    <w:name w:val="identifier"/>
    <w:basedOn w:val="a0"/>
    <w:rsid w:val="00F06B8A"/>
  </w:style>
  <w:style w:type="character" w:customStyle="1" w:styleId="id-label">
    <w:name w:val="id-label"/>
    <w:basedOn w:val="a0"/>
    <w:rsid w:val="00F06B8A"/>
  </w:style>
  <w:style w:type="paragraph" w:styleId="af2">
    <w:name w:val="Title"/>
    <w:basedOn w:val="a"/>
    <w:link w:val="af3"/>
    <w:qFormat/>
    <w:rsid w:val="003755DA"/>
    <w:pPr>
      <w:jc w:val="center"/>
    </w:pPr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af3">
    <w:name w:val="Название Знак"/>
    <w:basedOn w:val="a0"/>
    <w:link w:val="af2"/>
    <w:rsid w:val="003755DA"/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ae">
    <w:name w:val="Без интервала Знак"/>
    <w:aliases w:val="Маркеры Знак,No Spacing Знак,Без интервала5 Знак"/>
    <w:link w:val="ad"/>
    <w:locked/>
    <w:rsid w:val="005E50A6"/>
  </w:style>
  <w:style w:type="character" w:customStyle="1" w:styleId="ng-star-inserted">
    <w:name w:val="ng-star-inserted"/>
    <w:rsid w:val="005E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2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270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188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304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75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73/HORTTECH05464-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7884/4-2024/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7884/4-2024/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884/3-2024/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641E-C739-4AFA-87FF-18071B29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Zver</cp:lastModifiedBy>
  <cp:revision>7</cp:revision>
  <cp:lastPrinted>2024-04-30T09:59:00Z</cp:lastPrinted>
  <dcterms:created xsi:type="dcterms:W3CDTF">2025-05-19T07:05:00Z</dcterms:created>
  <dcterms:modified xsi:type="dcterms:W3CDTF">2025-05-19T09:38:00Z</dcterms:modified>
</cp:coreProperties>
</file>