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9999" w14:textId="2F307F73" w:rsidR="003755DA" w:rsidRPr="005412C6" w:rsidRDefault="00F60005" w:rsidP="00F60005">
      <w:pPr>
        <w:pStyle w:val="Title"/>
        <w:spacing w:before="120" w:after="120"/>
        <w:ind w:left="360"/>
        <w:rPr>
          <w:rFonts w:ascii="Times New Roman" w:hAnsi="Times New Roman"/>
          <w:szCs w:val="24"/>
          <w:lang w:val="ru-RU"/>
        </w:rPr>
      </w:pPr>
      <w:r w:rsidRPr="00F60005">
        <w:rPr>
          <w:rFonts w:ascii="Times New Roman" w:hAnsi="Times New Roman"/>
          <w:szCs w:val="24"/>
          <w:lang w:val="ru-RU"/>
        </w:rPr>
        <w:t>Галиакпаров Н.Н. диссертация қорғағаннан кейін жарияланған ғылыми еңбектер тізімі</w:t>
      </w:r>
    </w:p>
    <w:p w14:paraId="6BA6B61B" w14:textId="77777777" w:rsidR="00AC5D5A" w:rsidRPr="005412C6" w:rsidRDefault="00AC5D5A" w:rsidP="00AC5D5A">
      <w:pPr>
        <w:pStyle w:val="10"/>
        <w:rPr>
          <w:b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4819"/>
        <w:gridCol w:w="1276"/>
        <w:gridCol w:w="2956"/>
      </w:tblGrid>
      <w:tr w:rsidR="008C6C72" w:rsidRPr="005412C6" w14:paraId="7E1BDB58" w14:textId="77777777" w:rsidTr="00CE19E5">
        <w:trPr>
          <w:trHeight w:val="5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52999" w14:textId="77777777" w:rsidR="00AC5D5A" w:rsidRPr="005412C6" w:rsidRDefault="00AC5D5A" w:rsidP="00CE19E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</w:rPr>
              <w:t>№</w:t>
            </w:r>
          </w:p>
          <w:p w14:paraId="5C39B782" w14:textId="77777777" w:rsidR="00AC5D5A" w:rsidRPr="005412C6" w:rsidRDefault="00AC5D5A" w:rsidP="00CE19E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4C15C" w14:textId="0AE481AE" w:rsidR="00AC5D5A" w:rsidRPr="005412C6" w:rsidRDefault="00C3049A" w:rsidP="00F60005">
            <w:pPr>
              <w:jc w:val="center"/>
              <w:rPr>
                <w:rFonts w:asciiTheme="majorBidi" w:hAnsiTheme="majorBidi"/>
                <w:b/>
                <w:sz w:val="24"/>
                <w:szCs w:val="24"/>
              </w:rPr>
            </w:pPr>
            <w:r w:rsidRPr="00C3049A">
              <w:rPr>
                <w:rFonts w:asciiTheme="majorBidi" w:eastAsiaTheme="majorEastAsia" w:hAnsiTheme="majorBidi" w:cstheme="majorBidi"/>
                <w:b/>
                <w:sz w:val="24"/>
                <w:szCs w:val="24"/>
              </w:rPr>
              <w:t>Жұмыстың атауы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AC19C" w14:textId="5CD2F127" w:rsidR="00AC5D5A" w:rsidRPr="005412C6" w:rsidRDefault="00C3049A" w:rsidP="00F6000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3049A">
              <w:rPr>
                <w:rFonts w:asciiTheme="majorBidi" w:hAnsiTheme="majorBidi" w:cstheme="majorBidi"/>
                <w:b/>
                <w:sz w:val="24"/>
                <w:szCs w:val="24"/>
              </w:rPr>
              <w:t>Жұмыстың сипаты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259AF" w14:textId="5BB89693" w:rsidR="00AC5D5A" w:rsidRPr="00F60005" w:rsidRDefault="00C3049A" w:rsidP="00F6000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b/>
                <w:sz w:val="24"/>
                <w:szCs w:val="24"/>
                <w:lang w:val="ru-KZ"/>
              </w:rPr>
              <w:t>Шығу деректері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DF890" w14:textId="237A5BA2" w:rsidR="00AC5D5A" w:rsidRPr="005412C6" w:rsidRDefault="00F60005" w:rsidP="00F6000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60005">
              <w:rPr>
                <w:rFonts w:asciiTheme="majorBidi" w:hAnsiTheme="majorBidi" w:cstheme="majorBidi"/>
                <w:b/>
                <w:sz w:val="24"/>
                <w:szCs w:val="24"/>
                <w:lang w:val="ru-KZ"/>
              </w:rPr>
              <w:t>Көлемі (бет)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5F0B" w14:textId="281A0FFF" w:rsidR="00AC5D5A" w:rsidRPr="005412C6" w:rsidRDefault="00F60005" w:rsidP="00F6000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60005">
              <w:rPr>
                <w:rFonts w:asciiTheme="majorBidi" w:hAnsiTheme="majorBidi" w:cstheme="majorBidi"/>
                <w:b/>
                <w:sz w:val="24"/>
                <w:szCs w:val="24"/>
                <w:lang w:val="ru-KZ"/>
              </w:rPr>
              <w:t>Бірлескен авторлар</w:t>
            </w:r>
          </w:p>
        </w:tc>
      </w:tr>
    </w:tbl>
    <w:p w14:paraId="0DBAC192" w14:textId="77777777" w:rsidR="00AC5D5A" w:rsidRPr="005412C6" w:rsidRDefault="00AC5D5A" w:rsidP="00AC5D5A">
      <w:pPr>
        <w:rPr>
          <w:sz w:val="2"/>
          <w:szCs w:val="2"/>
          <w:lang w:val="en-US"/>
        </w:rPr>
      </w:pPr>
    </w:p>
    <w:tbl>
      <w:tblPr>
        <w:tblpPr w:leftFromText="180" w:rightFromText="180" w:vertAnchor="text" w:tblpX="250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276"/>
        <w:gridCol w:w="4819"/>
        <w:gridCol w:w="1276"/>
        <w:gridCol w:w="2956"/>
      </w:tblGrid>
      <w:tr w:rsidR="006C00E2" w:rsidRPr="005412C6" w14:paraId="1A4DAD95" w14:textId="77777777" w:rsidTr="00AC5D5A">
        <w:trPr>
          <w:trHeight w:val="1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0C898" w14:textId="77777777" w:rsidR="006C00E2" w:rsidRPr="005412C6" w:rsidRDefault="006C00E2" w:rsidP="00AC5D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C3ECB" w14:textId="77777777" w:rsidR="006C00E2" w:rsidRPr="005412C6" w:rsidRDefault="006C00E2" w:rsidP="00AC5D5A">
            <w:pPr>
              <w:pStyle w:val="Heading1"/>
              <w:spacing w:before="0"/>
              <w:jc w:val="center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5412C6">
              <w:rPr>
                <w:rFonts w:asciiTheme="majorBidi" w:hAnsi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1C7D6" w14:textId="77777777" w:rsidR="006C00E2" w:rsidRPr="005412C6" w:rsidRDefault="006C00E2" w:rsidP="00AC5D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C51A1" w14:textId="77777777" w:rsidR="006C00E2" w:rsidRPr="005412C6" w:rsidRDefault="006C00E2" w:rsidP="00AC5D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751D" w14:textId="77777777" w:rsidR="006C00E2" w:rsidRPr="005412C6" w:rsidRDefault="006C00E2" w:rsidP="001909F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DBB77" w14:textId="77777777" w:rsidR="006C00E2" w:rsidRPr="005412C6" w:rsidRDefault="006C00E2" w:rsidP="00AC5D5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6C00E2" w:rsidRPr="005412C6" w14:paraId="3ED69260" w14:textId="77777777" w:rsidTr="00AC5D5A">
        <w:trPr>
          <w:trHeight w:val="152"/>
        </w:trPr>
        <w:tc>
          <w:tcPr>
            <w:tcW w:w="14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EF71" w14:textId="537579EA" w:rsidR="006C00E2" w:rsidRPr="00F60005" w:rsidRDefault="006C00E2" w:rsidP="00F60005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ru-KZ"/>
              </w:rPr>
            </w:pPr>
            <w:r w:rsidRPr="00F60005">
              <w:rPr>
                <w:rFonts w:asciiTheme="majorBidi" w:hAnsiTheme="majorBidi" w:cstheme="majorBidi"/>
                <w:b/>
                <w:sz w:val="24"/>
                <w:szCs w:val="24"/>
                <w:lang w:val="ru-KZ"/>
              </w:rPr>
              <w:t>Web of Science және Scopus деректер базаларына кіретін басылымдарда</w:t>
            </w:r>
          </w:p>
        </w:tc>
      </w:tr>
      <w:tr w:rsidR="006C00E2" w:rsidRPr="007103B4" w14:paraId="296AD8F2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A3BED" w14:textId="21AF117E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A35F" w14:textId="77777777" w:rsidR="006C00E2" w:rsidRPr="005412C6" w:rsidRDefault="006C00E2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Enhancing Clonal Micropropagation of Zarya Alatau Apple</w:t>
            </w:r>
          </w:p>
          <w:p w14:paraId="2B99BEC7" w14:textId="46E118B4" w:rsidR="006C00E2" w:rsidRPr="005412C6" w:rsidRDefault="006C00E2" w:rsidP="00A74C78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16FB" w14:textId="77777777" w:rsidR="006C00E2" w:rsidRPr="00C3049A" w:rsidRDefault="006C00E2" w:rsidP="00F60005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44389D4D" w14:textId="305389F4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070D" w14:textId="29BA053C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HORTTECHNOLOGY October 2024 34(5) – 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613-617.</w:t>
            </w:r>
          </w:p>
          <w:p w14:paraId="43816367" w14:textId="77777777" w:rsidR="006C00E2" w:rsidRPr="005412C6" w:rsidRDefault="006C00E2" w:rsidP="00A74C78">
            <w:pP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Scopus -57% (Horticulture); CiteScore - 2.3</w:t>
            </w:r>
          </w:p>
          <w:p w14:paraId="55CF2C8D" w14:textId="77777777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hyperlink r:id="rId8" w:history="1">
              <w:r w:rsidRPr="005412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lang w:val="fr-FR"/>
                </w:rPr>
                <w:t>https://doi.org/10.21273/HORTTECH05464-24</w:t>
              </w:r>
            </w:hyperlink>
          </w:p>
          <w:p w14:paraId="4B9A2DE5" w14:textId="07ECF7AA" w:rsidR="006C00E2" w:rsidRPr="005412C6" w:rsidRDefault="006C00E2" w:rsidP="00A74C78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89DF" w14:textId="28E5F174" w:rsidR="006C00E2" w:rsidRPr="005412C6" w:rsidRDefault="006C00E2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A790" w14:textId="77777777" w:rsidR="006C00E2" w:rsidRPr="005412C6" w:rsidRDefault="006C00E2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L. S. Yerbolova, </w:t>
            </w:r>
          </w:p>
          <w:p w14:paraId="1B65108A" w14:textId="77777777" w:rsidR="006C00E2" w:rsidRPr="005412C6" w:rsidRDefault="006C00E2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A. Rakhatkyzy,</w:t>
            </w:r>
          </w:p>
          <w:p w14:paraId="0F382DB7" w14:textId="77777777" w:rsidR="006C00E2" w:rsidRPr="005412C6" w:rsidRDefault="006C00E2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K. P. Aubakirova,</w:t>
            </w:r>
          </w:p>
          <w:p w14:paraId="793E8611" w14:textId="77777777" w:rsidR="006C00E2" w:rsidRPr="005412C6" w:rsidRDefault="006C00E2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Zh. N. Bakytzhanova, </w:t>
            </w:r>
          </w:p>
          <w:p w14:paraId="6EAA2A0B" w14:textId="77777777" w:rsidR="006C00E2" w:rsidRPr="005412C6" w:rsidRDefault="006C00E2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R. V. Kryldakov, </w:t>
            </w:r>
          </w:p>
          <w:p w14:paraId="09D77331" w14:textId="111BC92E" w:rsidR="006C00E2" w:rsidRPr="005412C6" w:rsidRDefault="006C00E2" w:rsidP="00A74C78">
            <w:pPr>
              <w:ind w:right="-142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N. N. Galiakparov</w:t>
            </w:r>
          </w:p>
        </w:tc>
      </w:tr>
      <w:tr w:rsidR="006C00E2" w:rsidRPr="005412C6" w14:paraId="302AA58D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C11EB" w14:textId="094F84AA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56C9" w14:textId="71F12097" w:rsidR="006C00E2" w:rsidRPr="005412C6" w:rsidRDefault="006C00E2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Development of a deconstructed vector based on the genome of grapevine virus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3842" w14:textId="77777777" w:rsidR="006C00E2" w:rsidRPr="00C3049A" w:rsidRDefault="006C00E2" w:rsidP="00F60005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661644F1" w14:textId="7E4BAD81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A6F5" w14:textId="77777777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PLANT BIOTECHNOLOGY REPORTS, 2019, Vol 13, Num 2</w:t>
            </w:r>
          </w:p>
          <w:p w14:paraId="0206BE67" w14:textId="21EE96C5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WoS IF=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1.7; Q2 (Plant Sciences); Scopus - 69% (Plant Science);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CiteScore - 4.1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 </w:t>
            </w:r>
          </w:p>
          <w:p w14:paraId="7F5FCF47" w14:textId="57C32E23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doi.org/10.1007/s11816-019-00528-1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CF0E" w14:textId="75CDE1CF" w:rsidR="006C00E2" w:rsidRPr="005412C6" w:rsidRDefault="006C00E2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1418" w14:textId="765CC505" w:rsidR="006C00E2" w:rsidRPr="005412C6" w:rsidRDefault="006C00E2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Gritsenko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Kenzhebekova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Deryabina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6C00E2" w:rsidRPr="005412C6" w14:paraId="6AF37FE8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BD01" w14:textId="21AA564D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D3D6" w14:textId="3CA2D94D" w:rsidR="006C00E2" w:rsidRPr="005412C6" w:rsidRDefault="006C00E2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 what extent do wild apples in Kazakhstan retain their genetic integrity?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0EA0" w14:textId="77777777" w:rsidR="006C00E2" w:rsidRPr="00C3049A" w:rsidRDefault="006C00E2" w:rsidP="00F60005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250197FA" w14:textId="16F44775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2172" w14:textId="77777777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TREE GENETICS &amp; GENOMES (2017) 13: 52.</w:t>
            </w:r>
          </w:p>
          <w:p w14:paraId="51A70175" w14:textId="70F87226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WoS IF=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1.9; Q2 (Horticulture); Scopus - 83% (Horticulture);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CiteScore - 4.4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 </w:t>
            </w:r>
          </w:p>
          <w:p w14:paraId="4930267D" w14:textId="0EEFC6B0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doi:10.1007/s11295-017-1134-z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6CFD" w14:textId="1FA617F8" w:rsidR="006C00E2" w:rsidRPr="005412C6" w:rsidRDefault="006C00E2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0F1D" w14:textId="41F24A41" w:rsidR="006C00E2" w:rsidRPr="005412C6" w:rsidRDefault="006C00E2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Omasheva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Flachowsky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Ryabushkina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Pozharskiy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.,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Hanke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.-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6C00E2" w:rsidRPr="007103B4" w14:paraId="1C878F3D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80CA7" w14:textId="6715F25C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262D" w14:textId="541E676D" w:rsidR="006C00E2" w:rsidRPr="005412C6" w:rsidRDefault="006C00E2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Engineering the genome of Grapevine virus A into a vector for expression of proteins in herbaceous plants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2CBE" w14:textId="77777777" w:rsidR="006C00E2" w:rsidRPr="00C3049A" w:rsidRDefault="006C00E2" w:rsidP="00F60005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03577F71" w14:textId="627BC03F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A972" w14:textId="66598E29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JOURNAL OF VIROLOGICAL METHODS, 2006, Vol 132, Num 1-2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 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P.227-231</w:t>
            </w:r>
          </w:p>
          <w:p w14:paraId="58A82D4A" w14:textId="77777777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WoS IF=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2.2; Q3 (Virology)Scopus - 50% (Virology);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CiteScore - 5.8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 </w:t>
            </w:r>
          </w:p>
          <w:p w14:paraId="4EC0C587" w14:textId="46DE5689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DOI: 10.1016/j.jviromet.2005.10.020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9DB7" w14:textId="5AAA99C3" w:rsidR="006C00E2" w:rsidRPr="005412C6" w:rsidRDefault="006C00E2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4EDE" w14:textId="5DD9BF6E" w:rsidR="006C00E2" w:rsidRPr="005412C6" w:rsidRDefault="006C00E2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Haviv, S.,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Galiakparov, N.,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Goszczynski, D.E., Batuman, O., Czosnek, H., Mawassi, M.</w:t>
            </w:r>
          </w:p>
        </w:tc>
      </w:tr>
      <w:tr w:rsidR="006C00E2" w:rsidRPr="007103B4" w14:paraId="52AF7B8E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6031E" w14:textId="1D5BECAA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6C10" w14:textId="27D7F4D1" w:rsidR="006C00E2" w:rsidRPr="005412C6" w:rsidRDefault="006C00E2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Cryotherapy as a method for reducing the virus infection of apples (Malus sp.)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7D5D" w14:textId="77777777" w:rsidR="006C00E2" w:rsidRPr="00C3049A" w:rsidRDefault="006C00E2" w:rsidP="00F60005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23189DAC" w14:textId="5DCCC6E7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E456" w14:textId="77777777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CRYO-LETTERS, 2016, Vol 37, Num 1</w:t>
            </w:r>
          </w:p>
          <w:p w14:paraId="02658CA1" w14:textId="3DDC8F35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WoS IF=0.6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;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Q4 (GENETICS &amp; HEREDITY); Scopus - 40% (Agronomy and Crop Science);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CiteScore - 1.8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B85C" w14:textId="516EC788" w:rsidR="006C00E2" w:rsidRPr="005412C6" w:rsidRDefault="006C00E2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59EC" w14:textId="21E9A019" w:rsidR="006C00E2" w:rsidRPr="005412C6" w:rsidRDefault="006C00E2" w:rsidP="00A74C7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Romadanova, N.V., Mishustina, S.A., Gritsenko, D.A., Omasheva, M.Y.,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Galiakparov, N.N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., Reed, B.M., Kushnarenko, S.V.</w:t>
            </w:r>
          </w:p>
        </w:tc>
      </w:tr>
      <w:tr w:rsidR="006C00E2" w:rsidRPr="005412C6" w14:paraId="0AD1760E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5A4CE" w14:textId="23C2152D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3486" w14:textId="77777777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Apple varieties from Kazakhstan and their relation to foreign cultivars assessed with RosBREED 10K SNP array</w:t>
            </w:r>
          </w:p>
          <w:p w14:paraId="55F0233D" w14:textId="349DB739" w:rsidR="006C00E2" w:rsidRPr="005412C6" w:rsidRDefault="006C00E2" w:rsidP="00A74C78">
            <w:pPr>
              <w:pStyle w:val="NoSpacing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EBD0" w14:textId="77777777" w:rsidR="006C00E2" w:rsidRPr="00C3049A" w:rsidRDefault="006C00E2" w:rsidP="00F60005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7884C209" w14:textId="1B4CB9E3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B2CC" w14:textId="7DA65821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Style w:val="ng-star-inserted"/>
                <w:rFonts w:asciiTheme="majorBidi" w:hAnsiTheme="majorBidi" w:cstheme="majorBidi"/>
                <w:sz w:val="24"/>
                <w:szCs w:val="24"/>
                <w:lang w:val="en-US"/>
              </w:rPr>
              <w:t>EUROPEAN JOURNAL OF HORTICULTURAL SCIENCE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.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87 (1)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| ISSN 1611-4426.</w:t>
            </w:r>
          </w:p>
          <w:p w14:paraId="6E4E27DB" w14:textId="77777777" w:rsidR="006C00E2" w:rsidRPr="005412C6" w:rsidRDefault="006C00E2" w:rsidP="00A74C78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WoS IF=0.9; Q4 (Horticulture); Scopus -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38% (Horticulture); CiteScore - 1.6</w:t>
            </w:r>
          </w:p>
          <w:p w14:paraId="1814BC2C" w14:textId="475BF50B" w:rsidR="006C00E2" w:rsidRPr="005412C6" w:rsidRDefault="006C00E2" w:rsidP="00A74C78">
            <w:pPr>
              <w:pStyle w:val="Default"/>
              <w:rPr>
                <w:rFonts w:asciiTheme="majorBidi" w:hAnsiTheme="majorBidi" w:cstheme="majorBidi"/>
                <w:bCs/>
                <w:color w:val="auto"/>
                <w:lang w:val="en-US"/>
              </w:rPr>
            </w:pPr>
            <w:r w:rsidRPr="005412C6">
              <w:rPr>
                <w:rFonts w:asciiTheme="majorBidi" w:hAnsiTheme="majorBidi" w:cstheme="majorBidi"/>
                <w:color w:val="auto"/>
                <w:lang w:val="kk-KZ"/>
              </w:rPr>
              <w:t>https: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>//doi.org/</w:t>
            </w:r>
            <w:r w:rsidRPr="005412C6">
              <w:rPr>
                <w:rFonts w:asciiTheme="majorBidi" w:hAnsiTheme="majorBidi" w:cstheme="majorBidi"/>
                <w:color w:val="auto"/>
                <w:lang w:val="kk-KZ"/>
              </w:rPr>
              <w:t>10.17660/eJHS.2022/006©ISHS 2022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A2D9" w14:textId="2DD483D5" w:rsidR="006C00E2" w:rsidRPr="005412C6" w:rsidRDefault="006C00E2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5E3E" w14:textId="77777777" w:rsidR="006C00E2" w:rsidRPr="005412C6" w:rsidRDefault="006C00E2" w:rsidP="00A74C78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D. Gritsenko,</w:t>
            </w:r>
          </w:p>
          <w:p w14:paraId="3D763E86" w14:textId="77777777" w:rsidR="006C00E2" w:rsidRPr="005412C6" w:rsidRDefault="006C00E2" w:rsidP="00A74C78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A. Pozharskiy, </w:t>
            </w:r>
          </w:p>
          <w:p w14:paraId="7C4977E3" w14:textId="77777777" w:rsidR="006C00E2" w:rsidRPr="005412C6" w:rsidRDefault="006C00E2" w:rsidP="00A74C78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S. Dolgikh,</w:t>
            </w:r>
          </w:p>
          <w:p w14:paraId="29893E2C" w14:textId="77777777" w:rsidR="006C00E2" w:rsidRPr="005412C6" w:rsidRDefault="006C00E2" w:rsidP="00A74C78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K. Aubakirova, </w:t>
            </w:r>
          </w:p>
          <w:p w14:paraId="1122D775" w14:textId="77777777" w:rsidR="006C00E2" w:rsidRPr="005412C6" w:rsidRDefault="006C00E2" w:rsidP="00A74C78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R. Kenzhebekova,</w:t>
            </w:r>
          </w:p>
          <w:p w14:paraId="00B06332" w14:textId="77777777" w:rsidR="006C00E2" w:rsidRPr="005412C6" w:rsidRDefault="006C00E2" w:rsidP="00A74C78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N. Galiakparov,</w:t>
            </w:r>
          </w:p>
          <w:p w14:paraId="09DA37C7" w14:textId="77777777" w:rsidR="006C00E2" w:rsidRPr="005412C6" w:rsidRDefault="006C00E2" w:rsidP="00A74C78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N. Karimov, </w:t>
            </w:r>
          </w:p>
          <w:p w14:paraId="4B0B47E2" w14:textId="139A9321" w:rsidR="006C00E2" w:rsidRPr="005412C6" w:rsidRDefault="006C00E2" w:rsidP="00A74C78">
            <w:pPr>
              <w:ind w:right="-142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S. Sadykov.</w:t>
            </w:r>
          </w:p>
        </w:tc>
      </w:tr>
      <w:tr w:rsidR="006C00E2" w:rsidRPr="007103B4" w14:paraId="7D515E86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193F5" w14:textId="5BDA7AD7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B109" w14:textId="424CABE9" w:rsidR="006C00E2" w:rsidRPr="005412C6" w:rsidRDefault="006C00E2" w:rsidP="00A74C78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Genotyping and morphometric analysis of Kazakhstani grapevine cultivars versus Asian and European cultivars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3829" w14:textId="77777777" w:rsidR="006C00E2" w:rsidRPr="00C3049A" w:rsidRDefault="006C00E2" w:rsidP="00F60005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4D6F8281" w14:textId="22EC564B" w:rsidR="006C00E2" w:rsidRPr="005412C6" w:rsidRDefault="006C00E2" w:rsidP="00A74C7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E718" w14:textId="77777777" w:rsidR="006C00E2" w:rsidRPr="005412C6" w:rsidRDefault="006C00E2" w:rsidP="00A74C78">
            <w:pPr>
              <w:pStyle w:val="Default"/>
              <w:rPr>
                <w:rFonts w:asciiTheme="majorBidi" w:hAnsiTheme="majorBidi" w:cstheme="majorBidi"/>
                <w:color w:val="auto"/>
                <w:lang w:val="en-US"/>
              </w:rPr>
            </w:pPr>
            <w:r w:rsidRPr="005412C6">
              <w:rPr>
                <w:rFonts w:asciiTheme="majorBidi" w:hAnsiTheme="majorBidi" w:cstheme="majorBidi"/>
                <w:bCs/>
                <w:color w:val="auto"/>
                <w:lang w:val="en-US"/>
              </w:rPr>
              <w:t>GENETICS AND MOLECULAR RESEARCH,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 xml:space="preserve"> 19 (1): gmr18482, February 29, 2020. </w:t>
            </w:r>
            <w:r w:rsidRPr="005412C6">
              <w:rPr>
                <w:rFonts w:asciiTheme="majorBidi" w:hAnsiTheme="majorBidi" w:cstheme="majorBidi"/>
                <w:b/>
                <w:color w:val="auto"/>
                <w:lang w:val="en-US"/>
              </w:rPr>
              <w:t>WoS IF=0.6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 xml:space="preserve">; </w:t>
            </w:r>
            <w:r w:rsidRPr="005412C6">
              <w:rPr>
                <w:rFonts w:asciiTheme="majorBidi" w:hAnsiTheme="majorBidi" w:cstheme="majorBidi"/>
                <w:b/>
                <w:color w:val="auto"/>
                <w:lang w:val="en-US"/>
              </w:rPr>
              <w:t>Q4 (GENETICS &amp; HEREDITY); Scopus - 22%  (GENETICS &amp; HEREDITY);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bCs/>
                <w:color w:val="auto"/>
                <w:lang w:val="en-US"/>
              </w:rPr>
              <w:t>CiteScore - 2.1</w:t>
            </w:r>
            <w:r w:rsidRPr="005412C6">
              <w:rPr>
                <w:rFonts w:asciiTheme="majorBidi" w:hAnsiTheme="majorBidi" w:cstheme="majorBidi"/>
                <w:bCs/>
                <w:color w:val="auto"/>
                <w:lang w:val="en-US"/>
              </w:rPr>
              <w:t xml:space="preserve">,  </w:t>
            </w:r>
          </w:p>
          <w:p w14:paraId="2B7A7BEF" w14:textId="482C728A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DOI http://dx.doi.org/10.4238/gmr18482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4FED" w14:textId="6C32E468" w:rsidR="006C00E2" w:rsidRPr="005412C6" w:rsidRDefault="006C00E2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6689" w14:textId="77777777" w:rsidR="006C00E2" w:rsidRPr="005412C6" w:rsidRDefault="006C00E2" w:rsidP="00A74C78">
            <w:pPr>
              <w:ind w:right="-142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A.S. Pozharskiy,</w:t>
            </w:r>
          </w:p>
          <w:p w14:paraId="5477803E" w14:textId="77777777" w:rsidR="006C00E2" w:rsidRPr="005412C6" w:rsidRDefault="006C00E2" w:rsidP="00A74C78">
            <w:pPr>
              <w:ind w:right="-142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K.P. Aubakirova,</w:t>
            </w:r>
          </w:p>
          <w:p w14:paraId="077FA8B6" w14:textId="77777777" w:rsidR="006C00E2" w:rsidRPr="005412C6" w:rsidRDefault="006C00E2" w:rsidP="00A74C78">
            <w:pPr>
              <w:ind w:right="-142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D.A. Gritsenko, N.I.Tlevlesov,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br/>
              <w:t>N.Zh. Karimov,</w:t>
            </w:r>
          </w:p>
          <w:p w14:paraId="47780DF5" w14:textId="77777777" w:rsidR="006C00E2" w:rsidRPr="005412C6" w:rsidRDefault="006C00E2" w:rsidP="00A74C78">
            <w:pPr>
              <w:ind w:right="-142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N.N. Galiakparov,</w:t>
            </w:r>
          </w:p>
          <w:p w14:paraId="11FBA0B8" w14:textId="63BC408D" w:rsidR="006C00E2" w:rsidRPr="005412C6" w:rsidRDefault="006C00E2" w:rsidP="00A74C78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N.A. Ryabushkina.</w:t>
            </w:r>
          </w:p>
        </w:tc>
      </w:tr>
      <w:tr w:rsidR="006C00E2" w:rsidRPr="007103B4" w14:paraId="21E914E0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436E9" w14:textId="263DE335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F75DB" w14:textId="196F70CC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Genetic analysis of hemagglutinin proteins of H3 and H1 subtypes in Kazakhstan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59C8" w14:textId="77777777" w:rsidR="006C00E2" w:rsidRPr="00C3049A" w:rsidRDefault="006C00E2" w:rsidP="00F60005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7E692B32" w14:textId="35DDD94E" w:rsidR="006C00E2" w:rsidRPr="005412C6" w:rsidRDefault="006C00E2" w:rsidP="00A74C78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DB30" w14:textId="5A2D0113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GENETIKA, 2019, Vol 51, Num 2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 P.511-524</w:t>
            </w:r>
          </w:p>
          <w:p w14:paraId="35009C73" w14:textId="77777777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Scopus - 16%  (GENETICS);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CiteScore - 1.8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 </w:t>
            </w:r>
          </w:p>
          <w:p w14:paraId="34E32914" w14:textId="737EC3B6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DOI: 10.2298/GENSR1902511G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BE42" w14:textId="61271873" w:rsidR="006C00E2" w:rsidRPr="005412C6" w:rsidRDefault="006C00E2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DCF9" w14:textId="33E1CD05" w:rsidR="006C00E2" w:rsidRPr="005412C6" w:rsidRDefault="006C00E2" w:rsidP="00A74C78">
            <w:pPr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Gritsenko, D., Pozharsky, A., Deryabina, N., Kassenova, A.,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Galiakparov, N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6C00E2" w:rsidRPr="007103B4" w14:paraId="07A3342D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038D2" w14:textId="75BD2AB1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B7D7" w14:textId="31C09B3A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Evaluation of five protocols for DNA extraction from leaves of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Malus sieversii, Vitis vinifera, and Armeniaca vulgaris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D874" w14:textId="77777777" w:rsidR="006C00E2" w:rsidRPr="00C3049A" w:rsidRDefault="006C00E2" w:rsidP="00F60005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lastRenderedPageBreak/>
              <w:t>Мақала</w:t>
            </w:r>
          </w:p>
          <w:p w14:paraId="0E898E26" w14:textId="13CBBEF1" w:rsidR="006C00E2" w:rsidRPr="005412C6" w:rsidRDefault="006C00E2" w:rsidP="00A74C78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83C2" w14:textId="43DFFF8D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GENETICS AND MOLECULAR RESEARCH, 2014, Vol 13, Num 1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 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P.1278-1287</w:t>
            </w:r>
          </w:p>
          <w:p w14:paraId="65B95874" w14:textId="77777777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lastRenderedPageBreak/>
              <w:t>WoS IF=0.6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; </w:t>
            </w: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Q4 (GENETICS &amp; HEREDITY); Scopus - 22% (GENETICS &amp; HEREDITY);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CiteScore - 2.1</w:t>
            </w: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,  </w:t>
            </w:r>
          </w:p>
          <w:p w14:paraId="4E1EEF84" w14:textId="77777777" w:rsidR="006C00E2" w:rsidRPr="005412C6" w:rsidRDefault="006C00E2" w:rsidP="00A74C7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7F23" w14:textId="12835613" w:rsidR="006C00E2" w:rsidRPr="005412C6" w:rsidRDefault="006C00E2" w:rsidP="00A74C7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0F92" w14:textId="5389DB03" w:rsidR="006C00E2" w:rsidRPr="005412C6" w:rsidRDefault="006C00E2" w:rsidP="00A74C78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Aubakirova, K., Omasheva, M., Ryabushkina, N.,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 xml:space="preserve">Tazhibaev, T., Kampitova, G.,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Galiakparov, N.</w:t>
            </w:r>
          </w:p>
        </w:tc>
      </w:tr>
      <w:tr w:rsidR="006C00E2" w:rsidRPr="005412C6" w14:paraId="2F47CB8D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64C29" w14:textId="4898FF90" w:rsidR="006C00E2" w:rsidRPr="005412C6" w:rsidRDefault="006C00E2" w:rsidP="00445EB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7FE9" w14:textId="146C7352" w:rsidR="006C00E2" w:rsidRPr="005412C6" w:rsidRDefault="006C00E2" w:rsidP="00445EB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Evaluation of molecular genetic diversity of wild apple Malus sieversii populations from Zailiysky Alatau by microsatellite markers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EEF0" w14:textId="77777777" w:rsidR="006C00E2" w:rsidRPr="00C3049A" w:rsidRDefault="006C00E2" w:rsidP="00F60005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66EBDE44" w14:textId="7EEA4AA7" w:rsidR="006C00E2" w:rsidRPr="005412C6" w:rsidRDefault="006C00E2" w:rsidP="00445EB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C781" w14:textId="5A784F8B" w:rsidR="006C00E2" w:rsidRPr="005412C6" w:rsidRDefault="006C00E2" w:rsidP="00445EB8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Russian Journal of Genetics, Volume 51, Issue 7, 2015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ru-KZ"/>
              </w:rPr>
              <w:t>, P</w:t>
            </w:r>
            <w:r w:rsidR="007103B4" w:rsidRPr="00846710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. </w:t>
            </w:r>
            <w:r w:rsidR="007103B4" w:rsidRPr="00846710">
              <w:rPr>
                <w:rFonts w:ascii="NewtonA-Italic" w:hAnsi="NewtonA-Italic" w:cs="NewtonA-Italic"/>
                <w:sz w:val="14"/>
                <w:szCs w:val="14"/>
                <w:lang w:val="ru-KZ"/>
              </w:rPr>
              <w:t xml:space="preserve"> </w:t>
            </w:r>
            <w:r w:rsidR="007103B4" w:rsidRPr="00846710">
              <w:rPr>
                <w:rFonts w:asciiTheme="majorBidi" w:hAnsiTheme="majorBidi" w:cstheme="majorBidi"/>
                <w:sz w:val="24"/>
                <w:szCs w:val="24"/>
                <w:lang w:val="ru-KZ"/>
              </w:rPr>
              <w:t>759–765.</w:t>
            </w:r>
          </w:p>
          <w:p w14:paraId="4BC26BB1" w14:textId="77777777" w:rsidR="006C00E2" w:rsidRPr="005412C6" w:rsidRDefault="006C00E2" w:rsidP="00445EB8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Scopus - 7% (Genetics);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CiteScore - 1</w:t>
            </w:r>
          </w:p>
          <w:p w14:paraId="01BAC1A1" w14:textId="7CAA383E" w:rsidR="006C00E2" w:rsidRPr="005412C6" w:rsidRDefault="006C00E2" w:rsidP="00445EB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DOI: 10.1134/S1022795415070108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F8AE" w14:textId="293CA5A6" w:rsidR="006C00E2" w:rsidRPr="005412C6" w:rsidRDefault="006C00E2" w:rsidP="00445EB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1816" w14:textId="16ABA65A" w:rsidR="006C00E2" w:rsidRPr="005412C6" w:rsidRDefault="006C00E2" w:rsidP="00445EB8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Omasheva M. E., S.V. Chekalin S.V., N. N.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Galiakparov N.N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.</w:t>
            </w:r>
          </w:p>
        </w:tc>
      </w:tr>
      <w:tr w:rsidR="006C00E2" w:rsidRPr="005412C6" w14:paraId="5C5FBBA1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4112F" w14:textId="494095F5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338E" w14:textId="0704C5D1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The effect of growth regulators on in vitro culture of some Vitis vinifera cultivars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4AA2" w14:textId="77777777" w:rsidR="006C00E2" w:rsidRPr="00C3049A" w:rsidRDefault="006C00E2" w:rsidP="00F60005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08EAB59E" w14:textId="6AFBC408" w:rsidR="006C00E2" w:rsidRPr="005412C6" w:rsidRDefault="006C00E2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1E81" w14:textId="64BB1FBE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World Applied Science Journal. 23(1), 2013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, P. </w:t>
            </w:r>
            <w:r w:rsidR="007103B4" w:rsidRPr="00846710">
              <w:rPr>
                <w:rFonts w:ascii="TimesNewRomanPSMT" w:eastAsia="TimesNewRomanPSMT" w:cs="TimesNewRomanPSMT"/>
                <w:sz w:val="19"/>
                <w:szCs w:val="19"/>
                <w:lang w:val="ru-KZ"/>
              </w:rPr>
              <w:t xml:space="preserve"> </w:t>
            </w:r>
            <w:r w:rsidR="007103B4" w:rsidRPr="00846710">
              <w:rPr>
                <w:rFonts w:asciiTheme="majorBidi" w:hAnsiTheme="majorBidi" w:cstheme="majorBidi"/>
                <w:sz w:val="24"/>
                <w:szCs w:val="24"/>
                <w:lang w:val="ru-KZ"/>
              </w:rPr>
              <w:t>76-80</w:t>
            </w:r>
          </w:p>
          <w:p w14:paraId="7F8AEB30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WoS Q4 (Multidisciplinary)</w:t>
            </w:r>
          </w:p>
          <w:p w14:paraId="2F461882" w14:textId="0F6D96B6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fr-FR"/>
              </w:rPr>
              <w:t>10.5829/idosi.wasj.2013.23.01.13043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1037" w14:textId="7A3B8AC5" w:rsidR="006C00E2" w:rsidRPr="005412C6" w:rsidRDefault="006C00E2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D16B" w14:textId="5947B2C8" w:rsidR="006C00E2" w:rsidRPr="005412C6" w:rsidRDefault="006C00E2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Erbolova L., Ryabushkina N., Oleichenko S., Kampitova G.,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Galiakparov N.</w:t>
            </w:r>
          </w:p>
        </w:tc>
      </w:tr>
      <w:tr w:rsidR="006C00E2" w:rsidRPr="005412C6" w14:paraId="15F71FC4" w14:textId="77777777" w:rsidTr="00AC5D5A">
        <w:trPr>
          <w:trHeight w:val="213"/>
        </w:trPr>
        <w:tc>
          <w:tcPr>
            <w:tcW w:w="14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F779B" w14:textId="17F97EE4" w:rsidR="006C00E2" w:rsidRPr="005412C6" w:rsidRDefault="006C00E2" w:rsidP="004B0EC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3049A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ҚР Ғылым және жоғары білім саласындағы сапаны қамтамасыз ету комитетінің тізіміне енгізілген басылымдарда</w:t>
            </w:r>
          </w:p>
        </w:tc>
      </w:tr>
      <w:tr w:rsidR="006C00E2" w:rsidRPr="005412C6" w14:paraId="7C12F3DD" w14:textId="77777777" w:rsidTr="00AC5D5A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1DDB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1587" w14:textId="77777777" w:rsidR="006C00E2" w:rsidRPr="005412C6" w:rsidRDefault="006C00E2" w:rsidP="004B0EC1">
            <w:pPr>
              <w:shd w:val="clear" w:color="auto" w:fill="FFFFFF"/>
              <w:jc w:val="both"/>
              <w:textAlignment w:val="baseline"/>
              <w:rPr>
                <w:rFonts w:asciiTheme="majorBidi" w:eastAsia="Calibri" w:hAnsiTheme="majorBidi" w:cstheme="majorBidi"/>
                <w:sz w:val="24"/>
                <w:szCs w:val="24"/>
                <w:lang w:val="en-US" w:eastAsia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Modern market of influenza vaccine production.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EEC2" w14:textId="77777777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Шолу</w:t>
            </w:r>
          </w:p>
          <w:p w14:paraId="644FB402" w14:textId="2AA44AC3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9401" w14:textId="77777777" w:rsidR="006C00E2" w:rsidRPr="00C3049A" w:rsidRDefault="006C00E2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Eurasian journal of applied biotechnology. Vol</w:t>
            </w:r>
            <w:r w:rsidRPr="00C3049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.4, 2018.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</w:t>
            </w:r>
            <w:r w:rsidRPr="00C3049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 1-10</w:t>
            </w:r>
          </w:p>
          <w:p w14:paraId="4A6FDE0D" w14:textId="77777777" w:rsidR="006C00E2" w:rsidRPr="00C3049A" w:rsidRDefault="006C00E2" w:rsidP="004B0EC1">
            <w:pPr>
              <w:jc w:val="both"/>
              <w:rPr>
                <w:rFonts w:asciiTheme="majorBidi" w:eastAsia="Calibri" w:hAnsiTheme="majorBidi" w:cstheme="majorBidi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83F2" w14:textId="77777777" w:rsidR="006C00E2" w:rsidRPr="005412C6" w:rsidRDefault="006C00E2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B1FB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Deryabina N.D., </w:t>
            </w:r>
          </w:p>
          <w:p w14:paraId="3458C692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Gritsenko D.A.,</w:t>
            </w:r>
          </w:p>
          <w:p w14:paraId="4CC6A774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Aubakirova K. P., Baizhumanova S. S.,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 N.N.</w:t>
            </w:r>
          </w:p>
        </w:tc>
      </w:tr>
      <w:tr w:rsidR="006C00E2" w:rsidRPr="005412C6" w14:paraId="5C94D9CE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669C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5C4C" w14:textId="77777777" w:rsidR="006C00E2" w:rsidRPr="005412C6" w:rsidRDefault="006C00E2" w:rsidP="004B0EC1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Simultaneous detection of five apple viruses by RT-PCR. </w:t>
            </w:r>
          </w:p>
          <w:p w14:paraId="632C7931" w14:textId="77777777" w:rsidR="006C00E2" w:rsidRPr="005412C6" w:rsidRDefault="006C00E2" w:rsidP="004B0EC1">
            <w:pPr>
              <w:pStyle w:val="Default"/>
              <w:rPr>
                <w:rFonts w:asciiTheme="majorBidi" w:hAnsiTheme="majorBidi" w:cstheme="majorBidi"/>
                <w:color w:val="auto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AF71" w14:textId="77777777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3C3245BC" w14:textId="1C305F8F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1D94" w14:textId="4789A826" w:rsidR="006C00E2" w:rsidRPr="005412C6" w:rsidRDefault="006C00E2" w:rsidP="004B0EC1">
            <w:pPr>
              <w:pStyle w:val="Default"/>
              <w:rPr>
                <w:rFonts w:asciiTheme="majorBidi" w:hAnsiTheme="majorBidi" w:cstheme="majorBidi"/>
                <w:color w:val="auto"/>
                <w:lang w:val="en-US"/>
              </w:rPr>
            </w:pP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 xml:space="preserve">International Journal of Biology and Chemistry (2020) v. 13, n. 1, </w:t>
            </w:r>
            <w:r w:rsidR="007103B4">
              <w:rPr>
                <w:rFonts w:asciiTheme="majorBidi" w:hAnsiTheme="majorBidi" w:cstheme="majorBidi"/>
                <w:color w:val="auto"/>
                <w:lang w:val="en-US"/>
              </w:rPr>
              <w:t>P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 xml:space="preserve">. 129-134 </w:t>
            </w:r>
          </w:p>
          <w:p w14:paraId="6C3DA043" w14:textId="77777777" w:rsidR="006C00E2" w:rsidRPr="00C3049A" w:rsidRDefault="006C00E2" w:rsidP="004B0EC1">
            <w:pPr>
              <w:pStyle w:val="Default"/>
              <w:rPr>
                <w:rFonts w:asciiTheme="majorBidi" w:hAnsiTheme="majorBidi" w:cstheme="majorBidi"/>
                <w:color w:val="auto"/>
                <w:lang w:val="en-US"/>
              </w:rPr>
            </w:pP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>DOI</w:t>
            </w:r>
            <w:r w:rsidRPr="00C3049A">
              <w:rPr>
                <w:rFonts w:asciiTheme="majorBidi" w:hAnsiTheme="majorBidi" w:cstheme="majorBidi"/>
                <w:color w:val="auto"/>
                <w:lang w:val="en-US"/>
              </w:rPr>
              <w:t>: 10.26577/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>ijbch</w:t>
            </w:r>
            <w:r w:rsidRPr="00C3049A">
              <w:rPr>
                <w:rFonts w:asciiTheme="majorBidi" w:hAnsiTheme="majorBidi" w:cstheme="majorBidi"/>
                <w:color w:val="auto"/>
                <w:lang w:val="en-US"/>
              </w:rPr>
              <w:t>.2020.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>v</w:t>
            </w:r>
            <w:r w:rsidRPr="00C3049A">
              <w:rPr>
                <w:rFonts w:asciiTheme="majorBidi" w:hAnsiTheme="majorBidi" w:cstheme="majorBidi"/>
                <w:color w:val="auto"/>
                <w:lang w:val="en-US"/>
              </w:rPr>
              <w:t>13.</w:t>
            </w:r>
            <w:r w:rsidRPr="005412C6">
              <w:rPr>
                <w:rFonts w:asciiTheme="majorBidi" w:hAnsiTheme="majorBidi" w:cstheme="majorBidi"/>
                <w:color w:val="auto"/>
                <w:lang w:val="en-US"/>
              </w:rPr>
              <w:t>i</w:t>
            </w:r>
            <w:r w:rsidRPr="00C3049A">
              <w:rPr>
                <w:rFonts w:asciiTheme="majorBidi" w:hAnsiTheme="majorBidi" w:cstheme="majorBidi"/>
                <w:color w:val="auto"/>
                <w:lang w:val="en-US"/>
              </w:rPr>
              <w:t>1.13.</w:t>
            </w:r>
          </w:p>
          <w:p w14:paraId="133A20F4" w14:textId="77777777" w:rsidR="006C00E2" w:rsidRPr="00C3049A" w:rsidRDefault="006C00E2" w:rsidP="004B0EC1">
            <w:pPr>
              <w:pStyle w:val="Default"/>
              <w:rPr>
                <w:rFonts w:asciiTheme="majorBidi" w:hAnsiTheme="majorBidi" w:cstheme="majorBidi"/>
                <w:b/>
                <w:bCs/>
                <w:color w:val="auto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F8CC" w14:textId="77777777" w:rsidR="006C00E2" w:rsidRPr="005412C6" w:rsidRDefault="006C00E2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80E1" w14:textId="77777777" w:rsidR="006C00E2" w:rsidRPr="005412C6" w:rsidRDefault="006C00E2" w:rsidP="004B0EC1">
            <w:pPr>
              <w:ind w:right="-142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Gritsenko D., </w:t>
            </w:r>
          </w:p>
          <w:p w14:paraId="043BF841" w14:textId="77777777" w:rsidR="006C00E2" w:rsidRPr="005412C6" w:rsidRDefault="006C00E2" w:rsidP="004B0EC1">
            <w:pPr>
              <w:ind w:right="-142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Aubakirova K., </w:t>
            </w:r>
          </w:p>
          <w:p w14:paraId="0BAF9827" w14:textId="77777777" w:rsidR="006C00E2" w:rsidRPr="005412C6" w:rsidRDefault="006C00E2" w:rsidP="004B0EC1">
            <w:pPr>
              <w:ind w:right="-142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Voitsekhovskiy I.,</w:t>
            </w:r>
          </w:p>
          <w:p w14:paraId="6A6CCF08" w14:textId="77777777" w:rsidR="006C00E2" w:rsidRPr="005412C6" w:rsidRDefault="006C00E2" w:rsidP="004B0EC1">
            <w:pPr>
              <w:ind w:right="-142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Soldatova I.,</w:t>
            </w:r>
          </w:p>
          <w:p w14:paraId="6B4F4EF4" w14:textId="77777777" w:rsidR="006C00E2" w:rsidRPr="005412C6" w:rsidRDefault="006C00E2" w:rsidP="004B0EC1">
            <w:pPr>
              <w:ind w:right="-142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Galiakrapov N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</w:t>
            </w:r>
          </w:p>
        </w:tc>
      </w:tr>
      <w:tr w:rsidR="006C00E2" w:rsidRPr="005412C6" w14:paraId="0C32B08A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94B8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F3ED" w14:textId="77777777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Аралардың үлгілерінен ДНҚ бөліп алу</w:t>
            </w:r>
          </w:p>
          <w:p w14:paraId="747A2B5C" w14:textId="4E430EC1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B045D" w14:textId="77777777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0DDE646E" w14:textId="490FDD56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B001" w14:textId="035B3C0E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Қорқыт Ата атындағы Қызылорда университетінің хабаршысы, Биологиялық серия. – №3 (62) 2022 - Б. 311-319. </w:t>
            </w:r>
          </w:p>
          <w:p w14:paraId="7032E915" w14:textId="77777777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DOI.org/10.52081/bkaku.2022.v62.i3.106</w:t>
            </w:r>
          </w:p>
          <w:p w14:paraId="4EB72543" w14:textId="77777777" w:rsidR="006C00E2" w:rsidRPr="00C3049A" w:rsidRDefault="006C00E2" w:rsidP="004B0EC1">
            <w:pPr>
              <w:rPr>
                <w:rFonts w:asciiTheme="majorBidi" w:hAnsiTheme="majorBidi" w:cstheme="majorBidi"/>
                <w:b/>
                <w:sz w:val="24"/>
                <w:szCs w:val="24"/>
                <w:lang w:val="ru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4CEF" w14:textId="77777777" w:rsidR="006C00E2" w:rsidRPr="005412C6" w:rsidRDefault="006C00E2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BC3E" w14:textId="77777777" w:rsidR="006C00E2" w:rsidRPr="00C3049A" w:rsidRDefault="006C00E2" w:rsidP="00C3049A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Темірбаева К.А., Аубакірова К.П., Галиакпаров Н.Н., Крупский О.Б., Абдрасулова Ж.Т.</w:t>
            </w:r>
          </w:p>
          <w:p w14:paraId="226B5F45" w14:textId="474B896C" w:rsidR="006C00E2" w:rsidRPr="00C3049A" w:rsidRDefault="006C00E2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</w:p>
        </w:tc>
      </w:tr>
      <w:tr w:rsidR="006C00E2" w:rsidRPr="005412C6" w14:paraId="68D56796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42C7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D784" w14:textId="77777777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</w:rPr>
              <w:t>Таңқурайдың бұталы ергежейлік вирусын жою үшін in vitro технологиясын әзірлеу</w:t>
            </w:r>
          </w:p>
          <w:p w14:paraId="382D78F3" w14:textId="5A817B8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38C4" w14:textId="77777777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4385E602" w14:textId="6248A1E2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C30B" w14:textId="77777777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Қарағанды университетінің хабаршысы, «Биология. Медицина. География» сериясы. №2 (110) 2023 – Б. 76-84.</w:t>
            </w:r>
          </w:p>
          <w:p w14:paraId="69DC38E6" w14:textId="2F420E40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DOI 10.31489/2023BMG2/76-84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BCBA" w14:textId="77777777" w:rsidR="006C00E2" w:rsidRPr="005412C6" w:rsidRDefault="006C00E2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D635" w14:textId="77777777" w:rsidR="006C00E2" w:rsidRPr="00C3049A" w:rsidRDefault="006C00E2" w:rsidP="00C3049A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С.В. Кушнаренко, У.А. Манапканова, Н.К. Рымханова, Т.Т. Турдиев, Б.А. Жумабаева, К.П. Аубакірова, </w:t>
            </w:r>
          </w:p>
          <w:p w14:paraId="190ED385" w14:textId="5AA399C2" w:rsidR="006C00E2" w:rsidRPr="00C3049A" w:rsidRDefault="006C00E2" w:rsidP="00C3049A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C3049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Н.Н. Галиакпаров</w:t>
            </w:r>
          </w:p>
        </w:tc>
      </w:tr>
      <w:tr w:rsidR="006C00E2" w:rsidRPr="005412C6" w14:paraId="44C104A1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D043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9452" w14:textId="3F8E2E75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Malus sieversii тұқымдарынан тиімді клоналды микроөсіру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B1C2" w14:textId="77777777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520C02E7" w14:textId="75A808CE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2E29" w14:textId="2B89B81C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Eurasian Journal of Applied Biotechnology. №.2, 2023 – </w:t>
            </w:r>
            <w:r w:rsidR="007103B4">
              <w:rPr>
                <w:rFonts w:asciiTheme="majorBidi" w:hAnsiTheme="majorBidi" w:cstheme="majorBidi"/>
                <w:sz w:val="24"/>
                <w:szCs w:val="24"/>
              </w:rPr>
              <w:t>Б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 20-28.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ISSN 2617-1139</w:t>
            </w:r>
          </w:p>
          <w:p w14:paraId="4D6FB75B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DOI.org/10.11134/btp.2.2023.3</w:t>
            </w:r>
          </w:p>
          <w:p w14:paraId="51D9FD71" w14:textId="77777777" w:rsidR="006C00E2" w:rsidRPr="005412C6" w:rsidRDefault="006C00E2" w:rsidP="004B0EC1">
            <w:pP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BAA8" w14:textId="77777777" w:rsidR="006C00E2" w:rsidRPr="005412C6" w:rsidRDefault="006C00E2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EC0A" w14:textId="77777777" w:rsidR="006C00E2" w:rsidRPr="00C3049A" w:rsidRDefault="006C00E2" w:rsidP="00C3049A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Ерболова Л.С., Байжұманова С.С., Рахатқызы А., Аубакірова К.П., Бақытжанова Ж.Н., Казыбаева С.Ж., Кадирсизова Ж.К., </w:t>
            </w:r>
          </w:p>
          <w:p w14:paraId="046C36D2" w14:textId="77777777" w:rsidR="006C00E2" w:rsidRPr="00C3049A" w:rsidRDefault="006C00E2" w:rsidP="00C3049A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Галиакпаров Н.Н.</w:t>
            </w:r>
          </w:p>
          <w:p w14:paraId="37A80B29" w14:textId="07E1D6FA" w:rsidR="006C00E2" w:rsidRPr="005412C6" w:rsidRDefault="006C00E2" w:rsidP="004B0EC1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</w:p>
        </w:tc>
      </w:tr>
      <w:tr w:rsidR="006C00E2" w:rsidRPr="005412C6" w14:paraId="5AAB1DAC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5B12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9F6C" w14:textId="008F9BC8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Жеміс-жидек дақылдары вирустарының молекулалық диагностикасы үшін РНҚ бөліп алудың жақсартылған әдісі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C04C" w14:textId="77777777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158DE2EE" w14:textId="5F347D2B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1A02" w14:textId="77777777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ҚазҰАУ, «Зерттеулер, нәтижелер» журналы №3 (2024) – Б. 108-114.</w:t>
            </w:r>
          </w:p>
          <w:p w14:paraId="74E4F771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 DOI </w:t>
            </w:r>
            <w:hyperlink r:id="rId9" w:history="1">
              <w:r w:rsidRPr="005412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</w:rPr>
                <w:t>https://doi.org/10.37884/3-2024/12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9DF8" w14:textId="77777777" w:rsidR="006C00E2" w:rsidRPr="005412C6" w:rsidRDefault="006C00E2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826A" w14:textId="77777777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К.П. Аубакірова, Ж.Н. Бақытжанова, Л.С. Ерболова, А. Рахатқызы, </w:t>
            </w:r>
          </w:p>
          <w:p w14:paraId="734C8C31" w14:textId="4202BBB4" w:rsidR="006C00E2" w:rsidRPr="005412C6" w:rsidRDefault="006C00E2" w:rsidP="00C3049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049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Н.Н. Галиакпаров</w:t>
            </w:r>
          </w:p>
        </w:tc>
      </w:tr>
      <w:tr w:rsidR="006C00E2" w:rsidRPr="005412C6" w14:paraId="07B71665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42A5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BB1C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bCs/>
                <w:sz w:val="24"/>
                <w:szCs w:val="24"/>
              </w:rPr>
              <w:t>М9 клонды телітушісін микроклонды көбейту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1D02" w14:textId="77777777" w:rsidR="006C00E2" w:rsidRPr="00C3049A" w:rsidRDefault="006C00E2" w:rsidP="00C3049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5C6A1516" w14:textId="3CED61F1" w:rsidR="006C00E2" w:rsidRPr="005412C6" w:rsidRDefault="006C00E2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C6C1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КазНАИУ, Журнал «Ізденістер, нәтижелер» №4(104) 2024 – 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192-200, ISSN 2304-3334</w:t>
            </w:r>
          </w:p>
          <w:p w14:paraId="6150CB2E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DOI</w:t>
            </w:r>
            <w:r w:rsidRPr="005412C6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hyperlink r:id="rId10" w:history="1">
              <w:r w:rsidRPr="005412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lang w:val="en-US"/>
                </w:rPr>
                <w:t>https</w:t>
              </w:r>
              <w:r w:rsidRPr="005412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</w:rPr>
                <w:t>://</w:t>
              </w:r>
              <w:r w:rsidRPr="005412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lang w:val="en-US"/>
                </w:rPr>
                <w:t>doi</w:t>
              </w:r>
              <w:r w:rsidRPr="005412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</w:rPr>
                <w:t>.</w:t>
              </w:r>
              <w:r w:rsidRPr="005412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lang w:val="en-US"/>
                </w:rPr>
                <w:t>org</w:t>
              </w:r>
              <w:r w:rsidRPr="005412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</w:rPr>
                <w:t>/10.37884/4-2024/19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814B" w14:textId="77777777" w:rsidR="006C00E2" w:rsidRPr="005412C6" w:rsidRDefault="006C00E2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156D" w14:textId="77777777" w:rsidR="006C00E2" w:rsidRPr="005412C6" w:rsidRDefault="006C00E2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Рахатқызы А.</w:t>
            </w:r>
          </w:p>
          <w:p w14:paraId="7822E81C" w14:textId="77777777" w:rsidR="006C00E2" w:rsidRPr="005412C6" w:rsidRDefault="006C00E2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Ерболова Л.С.</w:t>
            </w:r>
          </w:p>
          <w:p w14:paraId="6E2F817D" w14:textId="77777777" w:rsidR="006C00E2" w:rsidRPr="005412C6" w:rsidRDefault="006C00E2" w:rsidP="004B0EC1">
            <w:pPr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Аубакирова К.П.</w:t>
            </w:r>
          </w:p>
          <w:p w14:paraId="2F879A69" w14:textId="77777777" w:rsidR="006C00E2" w:rsidRPr="005412C6" w:rsidRDefault="006C00E2" w:rsidP="004B0EC1">
            <w:pPr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Бақытжанова Ж.Н.</w:t>
            </w:r>
          </w:p>
          <w:p w14:paraId="003B8DAF" w14:textId="77777777" w:rsidR="006C00E2" w:rsidRPr="005412C6" w:rsidRDefault="006C00E2" w:rsidP="004B0EC1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Галиакпаров Н.Н.</w:t>
            </w:r>
          </w:p>
        </w:tc>
      </w:tr>
      <w:tr w:rsidR="006C00E2" w:rsidRPr="005412C6" w14:paraId="173B7B0A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CD6E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A14F" w14:textId="28194283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ПТР өнімдерін тікелей клондау үшін Т-векторын жасау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C205" w14:textId="77777777" w:rsidR="006C00E2" w:rsidRPr="00C3049A" w:rsidRDefault="006C00E2" w:rsidP="00C3049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5C0C32AB" w14:textId="25DB0440" w:rsidR="006C00E2" w:rsidRPr="005412C6" w:rsidRDefault="006C00E2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BFE8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Eurasian journal of applied biotechnology, Т. 4, 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15CD" w14:textId="77777777" w:rsidR="006C00E2" w:rsidRPr="005412C6" w:rsidRDefault="006C00E2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303E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Гриценко Д.А., Галиакпаров Н.Н.</w:t>
            </w:r>
          </w:p>
        </w:tc>
      </w:tr>
      <w:tr w:rsidR="006C00E2" w:rsidRPr="007103B4" w14:paraId="09A3B1DC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F12B" w14:textId="2D661602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E3D9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Molecular aspects of plant viruses’ movement through plants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410E" w14:textId="77777777" w:rsidR="006C00E2" w:rsidRPr="00C3049A" w:rsidRDefault="006C00E2" w:rsidP="00F60005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Шолу</w:t>
            </w:r>
          </w:p>
          <w:p w14:paraId="2024E4E2" w14:textId="40DBAAEE" w:rsidR="006C00E2" w:rsidRPr="005412C6" w:rsidRDefault="006C00E2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7F0E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Eurasian journal of applied biotechnology, Vol.2, 2017</w:t>
            </w:r>
          </w:p>
          <w:p w14:paraId="7DB00477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DOI: 10.11134/btp.2.2017.3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34E7" w14:textId="77777777" w:rsidR="006C00E2" w:rsidRPr="005412C6" w:rsidRDefault="006C00E2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5C82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Deryabina N.D., Gritsenko D.A.,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Galiakparov N.N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.</w:t>
            </w:r>
          </w:p>
        </w:tc>
      </w:tr>
      <w:tr w:rsidR="006C00E2" w:rsidRPr="005412C6" w14:paraId="69052369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F519" w14:textId="4FF58038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B86B" w14:textId="2011FF0D" w:rsidR="006C00E2" w:rsidRPr="005412C6" w:rsidRDefault="006C00E2" w:rsidP="00C304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Жүзім А вирусы геномының модификациясы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81683" w14:textId="77777777" w:rsidR="006C00E2" w:rsidRPr="00C3049A" w:rsidRDefault="006C00E2" w:rsidP="00C3049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44B4AFC5" w14:textId="09E83363" w:rsidR="006C00E2" w:rsidRPr="005412C6" w:rsidRDefault="006C00E2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FCAB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Eurasian journal of applied biotechnology, Т. 4,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1FBD" w14:textId="77777777" w:rsidR="006C00E2" w:rsidRPr="005412C6" w:rsidRDefault="006C00E2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538C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Гриценко Д.А., Дерябина Н.Д.,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Галиакпаров Н.Н.</w:t>
            </w:r>
          </w:p>
        </w:tc>
      </w:tr>
      <w:tr w:rsidR="006C00E2" w:rsidRPr="005412C6" w14:paraId="5A3F7B39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4F29" w14:textId="1F918AA3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8D79" w14:textId="33CAF874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Жүзім А вирусының Nicotiana Benthamiana-ны агробактериалды инфильтрация кезінде жұқтыру қабілетін зерттеу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5ABD" w14:textId="77777777" w:rsidR="006C00E2" w:rsidRPr="00C3049A" w:rsidRDefault="006C00E2" w:rsidP="00C3049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7471098F" w14:textId="0F975206" w:rsidR="006C00E2" w:rsidRPr="005412C6" w:rsidRDefault="006C00E2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B267" w14:textId="32B9979C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KazNU Bulletin. Biology series, Vol.60, 2014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, 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Б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ru-KZ"/>
              </w:rPr>
              <w:t>. 195-199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F236" w14:textId="77777777" w:rsidR="006C00E2" w:rsidRPr="005412C6" w:rsidRDefault="006C00E2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BE76" w14:textId="7777777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Гриценко Д.А.,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Галиакпаров Н.Н.</w:t>
            </w:r>
          </w:p>
        </w:tc>
      </w:tr>
      <w:tr w:rsidR="006C00E2" w:rsidRPr="005412C6" w14:paraId="7D37958B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290D" w14:textId="2FA78E2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EAE6B" w14:textId="6B648E24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Жүзімнің әртүрлі қоректік орталарда микроклоналды көбеюі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9689" w14:textId="77777777" w:rsidR="006C00E2" w:rsidRPr="00C3049A" w:rsidRDefault="006C00E2" w:rsidP="00C3049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0295F86C" w14:textId="27E1272C" w:rsidR="006C00E2" w:rsidRPr="005412C6" w:rsidRDefault="006C00E2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E787" w14:textId="647467AD" w:rsidR="006C00E2" w:rsidRPr="005412C6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Хабаршы, биологиялық серия,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 №1(53), 2012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, 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Б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ru-KZ"/>
              </w:rPr>
              <w:t>.14-17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0AE7" w14:textId="77777777" w:rsidR="006C00E2" w:rsidRPr="005412C6" w:rsidRDefault="006C00E2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F6C3" w14:textId="09E0B372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Ерболова Л.С., Рябушкина Н.А., Аубакірова К.П., Олейченко С.Н., </w:t>
            </w:r>
            <w:r w:rsidRPr="00C3049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Галиакпаров Н.Н</w:t>
            </w: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.</w:t>
            </w:r>
          </w:p>
        </w:tc>
      </w:tr>
      <w:tr w:rsidR="006C00E2" w:rsidRPr="007103B4" w14:paraId="785205B9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3691" w14:textId="38FA540B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FBF7" w14:textId="34E4B6DA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SSR genotyping of Kazakhstani apple varieties: identification of alleles associated with resistance to highly destructive pathogens.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AB35" w14:textId="77777777" w:rsidR="006C00E2" w:rsidRPr="00C3049A" w:rsidRDefault="006C00E2" w:rsidP="00C3049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06DE21C7" w14:textId="5D9184B3" w:rsidR="006C00E2" w:rsidRPr="005412C6" w:rsidRDefault="006C00E2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8A44" w14:textId="2638A6E8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Eurasian Journal of Applied Biotechnology, No. 2 (2016)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044E" w14:textId="4BE9DC4C" w:rsidR="006C00E2" w:rsidRPr="005412C6" w:rsidRDefault="006C00E2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79E" w14:textId="0C286011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Omasheva , M., Pozharskiy, A., Maulenbay, A., Ryabushkina, N., &amp; </w:t>
            </w:r>
            <w:r w:rsidRPr="005412C6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Galiakparov, N.</w:t>
            </w:r>
          </w:p>
        </w:tc>
      </w:tr>
      <w:tr w:rsidR="006C00E2" w:rsidRPr="005412C6" w14:paraId="2C7E1D08" w14:textId="77777777" w:rsidTr="00AC5D5A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D38F" w14:textId="3A735057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E7F7" w14:textId="45CD671E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Қазақстандық жүзім сорттарын микросателлиттік маркерлер арқылы генотиптеуде әмбебап флуоресцентті белгіленген праймерлерді қолдану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9D62" w14:textId="77777777" w:rsidR="006C00E2" w:rsidRPr="00C3049A" w:rsidRDefault="006C00E2" w:rsidP="00C3049A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>Мақала</w:t>
            </w:r>
          </w:p>
          <w:p w14:paraId="511B9CD9" w14:textId="66DA6A0F" w:rsidR="006C00E2" w:rsidRPr="005412C6" w:rsidRDefault="006C00E2" w:rsidP="004B0EC1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08C9" w14:textId="155EEA50" w:rsidR="006C00E2" w:rsidRPr="005412C6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Eurasian Journal of Applied Biotechnology</w:t>
            </w:r>
            <w:r w:rsidRPr="005412C6">
              <w:rPr>
                <w:rFonts w:asciiTheme="majorBidi" w:hAnsiTheme="majorBidi" w:cstheme="majorBidi"/>
                <w:sz w:val="24"/>
                <w:szCs w:val="24"/>
                <w:lang w:val="ru-KZ"/>
              </w:rPr>
              <w:t>. №2, 2013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ru-KZ"/>
              </w:rPr>
              <w:t>, Б</w:t>
            </w:r>
            <w:r w:rsidR="007103B4">
              <w:rPr>
                <w:rFonts w:asciiTheme="majorBidi" w:hAnsiTheme="majorBidi" w:cstheme="majorBidi"/>
                <w:sz w:val="24"/>
                <w:szCs w:val="24"/>
                <w:lang w:val="ru-KZ"/>
              </w:rPr>
              <w:t>.35-41</w:t>
            </w:r>
          </w:p>
          <w:p w14:paraId="2B5D162D" w14:textId="366CF2FE" w:rsidR="006C00E2" w:rsidRPr="00C3049A" w:rsidRDefault="006C00E2" w:rsidP="004B0EC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DOI: 10.11134/btp.2.2013.6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7658" w14:textId="0CB2CA4D" w:rsidR="006C00E2" w:rsidRPr="005412C6" w:rsidRDefault="006C00E2" w:rsidP="004B0EC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412C6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D814" w14:textId="6E59D7F7" w:rsidR="006C00E2" w:rsidRPr="00C3049A" w:rsidRDefault="006C00E2" w:rsidP="00C3049A">
            <w:pPr>
              <w:rPr>
                <w:rFonts w:asciiTheme="majorBidi" w:hAnsiTheme="majorBidi" w:cstheme="majorBidi"/>
                <w:sz w:val="24"/>
                <w:szCs w:val="24"/>
                <w:lang w:val="ru-KZ"/>
              </w:rPr>
            </w:pPr>
            <w:r w:rsidRPr="00C3049A">
              <w:rPr>
                <w:rFonts w:asciiTheme="majorBidi" w:hAnsiTheme="majorBidi" w:cstheme="majorBidi"/>
                <w:sz w:val="24"/>
                <w:szCs w:val="24"/>
                <w:lang w:val="ru-KZ"/>
              </w:rPr>
              <w:t xml:space="preserve">Омашева М.Е., Аубакірова К.П., Рябушкина Н.А., Береснева Л.В., </w:t>
            </w:r>
            <w:r w:rsidRPr="00C3049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KZ"/>
              </w:rPr>
              <w:t>Галиакпаров Н.Н.</w:t>
            </w:r>
          </w:p>
        </w:tc>
      </w:tr>
    </w:tbl>
    <w:p w14:paraId="0E7BF781" w14:textId="77777777" w:rsidR="00F60005" w:rsidRDefault="00F60005" w:rsidP="00F60005">
      <w:pPr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F60005">
        <w:rPr>
          <w:rFonts w:ascii="Times New Roman" w:hAnsi="Times New Roman" w:cs="Times New Roman"/>
          <w:b/>
          <w:bCs/>
          <w:sz w:val="24"/>
          <w:szCs w:val="24"/>
          <w:lang w:val="ru-KZ"/>
        </w:rPr>
        <w:t>Толтыру күні: 16.05.2025 ж.</w:t>
      </w:r>
    </w:p>
    <w:p w14:paraId="64E5446E" w14:textId="77777777" w:rsidR="00F60005" w:rsidRPr="00F60005" w:rsidRDefault="00F60005" w:rsidP="00F60005">
      <w:pPr>
        <w:rPr>
          <w:rFonts w:ascii="Times New Roman" w:hAnsi="Times New Roman" w:cs="Times New Roman"/>
          <w:b/>
          <w:sz w:val="24"/>
          <w:szCs w:val="24"/>
          <w:lang w:val="ru-KZ"/>
        </w:rPr>
      </w:pPr>
    </w:p>
    <w:p w14:paraId="077C2CAA" w14:textId="77777777" w:rsidR="00F60005" w:rsidRDefault="00F60005" w:rsidP="00F60005">
      <w:pPr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F60005">
        <w:rPr>
          <w:rFonts w:ascii="Times New Roman" w:hAnsi="Times New Roman" w:cs="Times New Roman"/>
          <w:b/>
          <w:bCs/>
          <w:sz w:val="24"/>
          <w:szCs w:val="24"/>
          <w:lang w:val="ru-KZ"/>
        </w:rPr>
        <w:t>Ізденуші</w:t>
      </w:r>
      <w:r w:rsidRPr="00F60005">
        <w:rPr>
          <w:rFonts w:ascii="Times New Roman" w:hAnsi="Times New Roman" w:cs="Times New Roman"/>
          <w:b/>
          <w:sz w:val="24"/>
          <w:szCs w:val="24"/>
          <w:lang w:val="ru-KZ"/>
        </w:rPr>
        <w:t xml:space="preserve"> _______________________ </w:t>
      </w:r>
      <w:r w:rsidRPr="00F60005">
        <w:rPr>
          <w:rFonts w:ascii="Times New Roman" w:hAnsi="Times New Roman" w:cs="Times New Roman"/>
          <w:b/>
          <w:i/>
          <w:iCs/>
          <w:sz w:val="24"/>
          <w:szCs w:val="24"/>
          <w:lang w:val="ru-KZ"/>
        </w:rPr>
        <w:t>Галиакпаров Н. Н.</w:t>
      </w:r>
    </w:p>
    <w:p w14:paraId="052682C1" w14:textId="77777777" w:rsidR="00F60005" w:rsidRDefault="00F60005" w:rsidP="00F60005">
      <w:pPr>
        <w:rPr>
          <w:rFonts w:ascii="Times New Roman" w:hAnsi="Times New Roman" w:cs="Times New Roman"/>
          <w:b/>
          <w:sz w:val="24"/>
          <w:szCs w:val="24"/>
          <w:lang w:val="ru-KZ"/>
        </w:rPr>
      </w:pPr>
    </w:p>
    <w:p w14:paraId="44D2DA31" w14:textId="41CA3380" w:rsidR="00F60005" w:rsidRPr="00F60005" w:rsidRDefault="00F60005" w:rsidP="00F60005">
      <w:pPr>
        <w:rPr>
          <w:rFonts w:ascii="Times New Roman" w:hAnsi="Times New Roman" w:cs="Times New Roman"/>
          <w:b/>
          <w:sz w:val="24"/>
          <w:szCs w:val="24"/>
          <w:lang w:val="ru-KZ"/>
        </w:rPr>
      </w:pPr>
      <w:r w:rsidRPr="00F60005">
        <w:rPr>
          <w:rFonts w:ascii="Times New Roman" w:hAnsi="Times New Roman" w:cs="Times New Roman"/>
          <w:b/>
          <w:bCs/>
          <w:sz w:val="24"/>
          <w:szCs w:val="24"/>
          <w:lang w:val="ru-KZ"/>
        </w:rPr>
        <w:t>Ғылыми хатшы</w:t>
      </w:r>
      <w:r w:rsidRPr="00F60005">
        <w:rPr>
          <w:rFonts w:ascii="Times New Roman" w:hAnsi="Times New Roman" w:cs="Times New Roman"/>
          <w:b/>
          <w:sz w:val="24"/>
          <w:szCs w:val="24"/>
          <w:lang w:val="ru-KZ"/>
        </w:rPr>
        <w:t xml:space="preserve"> _________________ </w:t>
      </w:r>
      <w:r w:rsidRPr="00F60005">
        <w:rPr>
          <w:rFonts w:ascii="Times New Roman" w:hAnsi="Times New Roman" w:cs="Times New Roman"/>
          <w:b/>
          <w:i/>
          <w:iCs/>
          <w:sz w:val="24"/>
          <w:szCs w:val="24"/>
          <w:lang w:val="ru-KZ"/>
        </w:rPr>
        <w:t>Искандарова К.А.</w:t>
      </w:r>
    </w:p>
    <w:sectPr w:rsidR="00F60005" w:rsidRPr="00F60005" w:rsidSect="0089608A">
      <w:headerReference w:type="default" r:id="rId11"/>
      <w:footerReference w:type="default" r:id="rId12"/>
      <w:pgSz w:w="16838" w:h="11906" w:orient="landscape"/>
      <w:pgMar w:top="851" w:right="1134" w:bottom="127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0E767" w14:textId="77777777" w:rsidR="007F4174" w:rsidRDefault="007F4174" w:rsidP="00C64E12">
      <w:r>
        <w:separator/>
      </w:r>
    </w:p>
  </w:endnote>
  <w:endnote w:type="continuationSeparator" w:id="0">
    <w:p w14:paraId="1AA963CC" w14:textId="77777777" w:rsidR="007F4174" w:rsidRDefault="007F4174" w:rsidP="00C6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Din Text Con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F Din Text Cond Pro X Thin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NewtonA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377F7" w14:textId="06665B0F" w:rsidR="00A616DA" w:rsidRPr="007B37F3" w:rsidRDefault="00277B65" w:rsidP="00B3579D">
    <w:pPr>
      <w:jc w:val="center"/>
      <w:rPr>
        <w:rFonts w:ascii="Times New Roman" w:hAnsi="Times New Roman" w:cs="Times New Roman"/>
        <w:b/>
        <w:sz w:val="24"/>
        <w:szCs w:val="24"/>
      </w:rPr>
    </w:pPr>
    <w:r w:rsidRPr="00F60005">
      <w:rPr>
        <w:rFonts w:ascii="Times New Roman" w:hAnsi="Times New Roman" w:cs="Times New Roman"/>
        <w:b/>
        <w:bCs/>
        <w:sz w:val="24"/>
        <w:szCs w:val="24"/>
        <w:lang w:val="ru-KZ"/>
      </w:rPr>
      <w:t>Ізденуші</w:t>
    </w:r>
    <w:r w:rsidR="00A616DA" w:rsidRPr="007B37F3">
      <w:rPr>
        <w:rFonts w:ascii="Times New Roman" w:hAnsi="Times New Roman" w:cs="Times New Roman"/>
        <w:b/>
        <w:sz w:val="24"/>
        <w:szCs w:val="24"/>
      </w:rPr>
      <w:tab/>
    </w:r>
    <w:r w:rsidR="00A616DA" w:rsidRPr="00B3579D">
      <w:rPr>
        <w:rFonts w:ascii="Times New Roman" w:hAnsi="Times New Roman" w:cs="Times New Roman"/>
        <w:sz w:val="24"/>
        <w:szCs w:val="24"/>
        <w:u w:val="single"/>
      </w:rPr>
      <w:tab/>
    </w:r>
    <w:r w:rsidR="00A616DA" w:rsidRPr="00B3579D">
      <w:rPr>
        <w:rFonts w:ascii="Times New Roman" w:hAnsi="Times New Roman" w:cs="Times New Roman"/>
        <w:sz w:val="24"/>
        <w:szCs w:val="24"/>
        <w:u w:val="single"/>
      </w:rPr>
      <w:tab/>
    </w:r>
    <w:r w:rsidR="00A616DA" w:rsidRPr="00B3579D">
      <w:rPr>
        <w:rFonts w:ascii="Times New Roman" w:hAnsi="Times New Roman" w:cs="Times New Roman"/>
        <w:sz w:val="24"/>
        <w:szCs w:val="24"/>
        <w:u w:val="single"/>
      </w:rPr>
      <w:tab/>
    </w:r>
    <w:r w:rsidR="00AC5D5A">
      <w:rPr>
        <w:rFonts w:ascii="Times New Roman" w:hAnsi="Times New Roman" w:cs="Times New Roman"/>
        <w:b/>
        <w:sz w:val="24"/>
        <w:szCs w:val="24"/>
        <w:lang w:val="kk-KZ"/>
      </w:rPr>
      <w:t>Галиакпаров Н.Н</w:t>
    </w:r>
    <w:r w:rsidR="00A616DA" w:rsidRPr="007B37F3">
      <w:rPr>
        <w:rFonts w:ascii="Times New Roman" w:hAnsi="Times New Roman" w:cs="Times New Roman"/>
        <w:b/>
        <w:sz w:val="24"/>
        <w:szCs w:val="24"/>
      </w:rPr>
      <w:t xml:space="preserve">.                                       </w:t>
    </w:r>
    <w:r w:rsidRPr="00F60005">
      <w:rPr>
        <w:rFonts w:ascii="Times New Roman" w:hAnsi="Times New Roman" w:cs="Times New Roman"/>
        <w:b/>
        <w:bCs/>
        <w:sz w:val="24"/>
        <w:szCs w:val="24"/>
        <w:lang w:val="ru-KZ"/>
      </w:rPr>
      <w:t>Ғылыми хатшы</w:t>
    </w:r>
    <w:r w:rsidR="00A616DA" w:rsidRPr="00B3579D">
      <w:rPr>
        <w:rFonts w:ascii="Times New Roman" w:hAnsi="Times New Roman" w:cs="Times New Roman"/>
        <w:sz w:val="24"/>
        <w:szCs w:val="24"/>
        <w:u w:val="single"/>
      </w:rPr>
      <w:tab/>
    </w:r>
    <w:r w:rsidR="00A616DA" w:rsidRPr="00B3579D">
      <w:rPr>
        <w:rFonts w:ascii="Times New Roman" w:hAnsi="Times New Roman" w:cs="Times New Roman"/>
        <w:sz w:val="24"/>
        <w:szCs w:val="24"/>
        <w:u w:val="single"/>
      </w:rPr>
      <w:tab/>
    </w:r>
    <w:r w:rsidR="00A616DA" w:rsidRPr="00B3579D">
      <w:rPr>
        <w:rFonts w:ascii="Times New Roman" w:hAnsi="Times New Roman" w:cs="Times New Roman"/>
        <w:sz w:val="24"/>
        <w:szCs w:val="24"/>
        <w:u w:val="single"/>
      </w:rPr>
      <w:tab/>
    </w:r>
    <w:r w:rsidR="00A616DA" w:rsidRPr="00B3579D">
      <w:rPr>
        <w:rFonts w:ascii="Times New Roman" w:hAnsi="Times New Roman" w:cs="Times New Roman"/>
        <w:sz w:val="24"/>
        <w:szCs w:val="24"/>
        <w:u w:val="single"/>
      </w:rPr>
      <w:tab/>
    </w:r>
    <w:r w:rsidR="00A616DA">
      <w:rPr>
        <w:rFonts w:ascii="Times New Roman" w:hAnsi="Times New Roman" w:cs="Times New Roman"/>
        <w:b/>
        <w:sz w:val="24"/>
        <w:szCs w:val="24"/>
      </w:rPr>
      <w:t>Искандарова</w:t>
    </w:r>
    <w:r w:rsidR="00A616DA" w:rsidRPr="007B37F3">
      <w:rPr>
        <w:rFonts w:ascii="Times New Roman" w:hAnsi="Times New Roman" w:cs="Times New Roman"/>
        <w:b/>
        <w:sz w:val="24"/>
        <w:szCs w:val="24"/>
      </w:rPr>
      <w:t xml:space="preserve"> </w:t>
    </w:r>
    <w:r w:rsidR="00A616DA">
      <w:rPr>
        <w:rFonts w:ascii="Times New Roman" w:hAnsi="Times New Roman" w:cs="Times New Roman"/>
        <w:b/>
        <w:sz w:val="24"/>
        <w:szCs w:val="24"/>
      </w:rPr>
      <w:t>К</w:t>
    </w:r>
    <w:r w:rsidR="00A616DA" w:rsidRPr="007B37F3">
      <w:rPr>
        <w:rFonts w:ascii="Times New Roman" w:hAnsi="Times New Roman" w:cs="Times New Roman"/>
        <w:b/>
        <w:sz w:val="24"/>
        <w:szCs w:val="24"/>
      </w:rPr>
      <w:t>.</w:t>
    </w:r>
    <w:r w:rsidR="00A616DA">
      <w:rPr>
        <w:rFonts w:ascii="Times New Roman" w:hAnsi="Times New Roman" w:cs="Times New Roman"/>
        <w:b/>
        <w:sz w:val="24"/>
        <w:szCs w:val="24"/>
      </w:rPr>
      <w:t>А</w:t>
    </w:r>
    <w:r w:rsidR="00A616DA" w:rsidRPr="007B37F3">
      <w:rPr>
        <w:rFonts w:ascii="Times New Roman" w:hAnsi="Times New Roman" w:cs="Times New Roman"/>
        <w:b/>
        <w:sz w:val="24"/>
        <w:szCs w:val="24"/>
      </w:rPr>
      <w:t>.</w:t>
    </w:r>
  </w:p>
  <w:p w14:paraId="49AE010B" w14:textId="503359DD" w:rsidR="00A616DA" w:rsidRPr="00940EEC" w:rsidRDefault="00A616DA" w:rsidP="00C64E12">
    <w:pPr>
      <w:pStyle w:val="Footer"/>
      <w:jc w:val="right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4"/>
        <w:szCs w:val="24"/>
      </w:rPr>
      <w:t xml:space="preserve">                </w:t>
    </w:r>
    <w:r w:rsidRPr="00940EEC">
      <w:rPr>
        <w:rFonts w:ascii="Times New Roman" w:hAnsi="Times New Roman" w:cs="Times New Roman"/>
        <w:sz w:val="20"/>
        <w:szCs w:val="20"/>
      </w:rPr>
      <w:t xml:space="preserve">Страница </w:t>
    </w:r>
    <w:r w:rsidRPr="00940EEC">
      <w:rPr>
        <w:rFonts w:ascii="Times New Roman" w:hAnsi="Times New Roman" w:cs="Times New Roman"/>
        <w:sz w:val="20"/>
        <w:szCs w:val="20"/>
      </w:rPr>
      <w:fldChar w:fldCharType="begin"/>
    </w:r>
    <w:r w:rsidRPr="00940EEC">
      <w:rPr>
        <w:rFonts w:ascii="Times New Roman" w:hAnsi="Times New Roman" w:cs="Times New Roman"/>
        <w:sz w:val="20"/>
        <w:szCs w:val="20"/>
      </w:rPr>
      <w:instrText>PAGE</w:instrText>
    </w:r>
    <w:r w:rsidRPr="00940EEC">
      <w:rPr>
        <w:rFonts w:ascii="Times New Roman" w:hAnsi="Times New Roman" w:cs="Times New Roman"/>
        <w:sz w:val="20"/>
        <w:szCs w:val="20"/>
      </w:rPr>
      <w:fldChar w:fldCharType="separate"/>
    </w:r>
    <w:r w:rsidR="00AA4281">
      <w:rPr>
        <w:rFonts w:ascii="Times New Roman" w:hAnsi="Times New Roman" w:cs="Times New Roman"/>
        <w:noProof/>
        <w:sz w:val="20"/>
        <w:szCs w:val="20"/>
      </w:rPr>
      <w:t>2</w:t>
    </w:r>
    <w:r w:rsidRPr="00940EEC">
      <w:rPr>
        <w:rFonts w:ascii="Times New Roman" w:hAnsi="Times New Roman" w:cs="Times New Roman"/>
        <w:sz w:val="20"/>
        <w:szCs w:val="20"/>
      </w:rPr>
      <w:fldChar w:fldCharType="end"/>
    </w:r>
    <w:r w:rsidRPr="00940EEC">
      <w:rPr>
        <w:rFonts w:ascii="Times New Roman" w:hAnsi="Times New Roman" w:cs="Times New Roman"/>
        <w:sz w:val="20"/>
        <w:szCs w:val="20"/>
      </w:rPr>
      <w:t xml:space="preserve"> из </w:t>
    </w:r>
    <w:r w:rsidR="00277B65">
      <w:rPr>
        <w:rFonts w:ascii="Times New Roman" w:hAnsi="Times New Roman" w:cs="Times New Roman"/>
        <w:sz w:val="20"/>
        <w:szCs w:val="20"/>
        <w:lang w:val="en-US"/>
      </w:rPr>
      <w:t>5</w:t>
    </w:r>
    <w:r w:rsidRPr="00940EEC">
      <w:rPr>
        <w:rFonts w:ascii="Times New Roman" w:hAnsi="Times New Roman" w:cs="Times New Roman"/>
        <w:sz w:val="20"/>
        <w:szCs w:val="20"/>
      </w:rPr>
      <w:t xml:space="preserve">  </w:t>
    </w:r>
  </w:p>
  <w:p w14:paraId="336AD352" w14:textId="77777777" w:rsidR="00A616DA" w:rsidRDefault="00A616DA">
    <w:pPr>
      <w:pStyle w:val="Footer"/>
    </w:pPr>
  </w:p>
  <w:p w14:paraId="2439BFD7" w14:textId="77777777" w:rsidR="00A616DA" w:rsidRDefault="00A61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B58B4" w14:textId="77777777" w:rsidR="007F4174" w:rsidRDefault="007F4174" w:rsidP="00C64E12">
      <w:r>
        <w:separator/>
      </w:r>
    </w:p>
  </w:footnote>
  <w:footnote w:type="continuationSeparator" w:id="0">
    <w:p w14:paraId="6C465684" w14:textId="77777777" w:rsidR="007F4174" w:rsidRDefault="007F4174" w:rsidP="00C64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239" w:type="dxa"/>
      <w:tblBorders>
        <w:bottom w:val="thinThickSmallGap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85"/>
      <w:gridCol w:w="2288"/>
      <w:gridCol w:w="6566"/>
    </w:tblGrid>
    <w:tr w:rsidR="00A616DA" w:rsidRPr="0068150E" w14:paraId="51D03A28" w14:textId="77777777" w:rsidTr="00C64E12">
      <w:trPr>
        <w:cantSplit/>
        <w:trHeight w:val="814"/>
      </w:trPr>
      <w:tc>
        <w:tcPr>
          <w:tcW w:w="6385" w:type="dxa"/>
          <w:tcBorders>
            <w:top w:val="nil"/>
            <w:left w:val="nil"/>
            <w:bottom w:val="thinThickSmallGap" w:sz="18" w:space="0" w:color="auto"/>
            <w:right w:val="nil"/>
          </w:tcBorders>
          <w:hideMark/>
        </w:tcPr>
        <w:p w14:paraId="3A7FC8A9" w14:textId="77777777" w:rsidR="00A616DA" w:rsidRPr="00B3579D" w:rsidRDefault="00A616DA" w:rsidP="00C35D86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ҚР ҒЫЛЫМ ЖӘНЕ </w:t>
          </w:r>
          <w:r w:rsidRPr="00576E64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ЖОҒАРЫ</w:t>
          </w:r>
          <w:r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 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БІЛІМ МИНИСТРЛІГІ</w:t>
          </w:r>
        </w:p>
        <w:p w14:paraId="5341C785" w14:textId="77777777" w:rsidR="00A616DA" w:rsidRPr="00B3579D" w:rsidRDefault="00A616DA" w:rsidP="00C64E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ҒЫЛЫМ КОМИТЕТІ</w:t>
          </w:r>
        </w:p>
        <w:p w14:paraId="1D902823" w14:textId="77777777" w:rsidR="00A616DA" w:rsidRPr="00B3579D" w:rsidRDefault="00A616DA" w:rsidP="00C64E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>«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М.Ә. АЙТХОЖИН АТЫНДАҒЫ</w:t>
          </w:r>
        </w:p>
        <w:p w14:paraId="3E6092FE" w14:textId="77777777" w:rsidR="00A616DA" w:rsidRPr="00B3579D" w:rsidRDefault="00A616DA" w:rsidP="000424A8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МОЛЕКУЛАЛЫҚ БИОЛОГИЯ ЖӘНЕ БИОХИМИЯ ИНСТИТУТЫ» РМК</w:t>
          </w:r>
        </w:p>
      </w:tc>
      <w:tc>
        <w:tcPr>
          <w:tcW w:w="2288" w:type="dxa"/>
          <w:tcBorders>
            <w:top w:val="nil"/>
            <w:left w:val="nil"/>
            <w:bottom w:val="thinThickSmallGap" w:sz="18" w:space="0" w:color="auto"/>
            <w:right w:val="nil"/>
          </w:tcBorders>
        </w:tcPr>
        <w:p w14:paraId="19F3F0AB" w14:textId="77777777" w:rsidR="00A616DA" w:rsidRPr="00B3579D" w:rsidRDefault="00A616DA" w:rsidP="00DC42AA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62336" behindDoc="1" locked="0" layoutInCell="1" allowOverlap="1" wp14:anchorId="6561DB8B" wp14:editId="76305E00">
                <wp:simplePos x="0" y="0"/>
                <wp:positionH relativeFrom="column">
                  <wp:posOffset>359410</wp:posOffset>
                </wp:positionH>
                <wp:positionV relativeFrom="paragraph">
                  <wp:posOffset>-2540</wp:posOffset>
                </wp:positionV>
                <wp:extent cx="552450" cy="556260"/>
                <wp:effectExtent l="0" t="0" r="0" b="0"/>
                <wp:wrapTopAndBottom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6" w:type="dxa"/>
          <w:tcBorders>
            <w:top w:val="nil"/>
            <w:left w:val="nil"/>
            <w:bottom w:val="thinThickSmallGap" w:sz="18" w:space="0" w:color="auto"/>
            <w:right w:val="nil"/>
          </w:tcBorders>
          <w:hideMark/>
        </w:tcPr>
        <w:p w14:paraId="3E649428" w14:textId="77777777" w:rsidR="00A616DA" w:rsidRPr="00B3579D" w:rsidRDefault="00A616DA" w:rsidP="00C64E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 xml:space="preserve">МИНИСТЕРСТВО 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НАУКИ </w:t>
          </w:r>
          <w:r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И ВЫСШЕГО 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ОБРАЗОВАНИЯ</w:t>
          </w:r>
          <w:r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 xml:space="preserve"> РК</w:t>
          </w:r>
        </w:p>
        <w:p w14:paraId="339499AD" w14:textId="77777777" w:rsidR="00A616DA" w:rsidRPr="00B3579D" w:rsidRDefault="00A616DA" w:rsidP="00C64E12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>КОМИТЕТ НАУКИ</w:t>
          </w:r>
        </w:p>
        <w:p w14:paraId="66D83ED6" w14:textId="77777777" w:rsidR="00A616DA" w:rsidRPr="00B3579D" w:rsidRDefault="00A616DA" w:rsidP="00C64E12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РГП «ИНСТИТУТ МОЛЕКУЛЯРНОЙ БИОЛОГИИ И БИОХИМИИ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 xml:space="preserve"> </w:t>
          </w:r>
        </w:p>
        <w:p w14:paraId="10EF9267" w14:textId="77777777" w:rsidR="00A616DA" w:rsidRPr="00B3579D" w:rsidRDefault="00A616DA" w:rsidP="006C3477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</w:pPr>
          <w:r w:rsidRPr="00B3579D">
            <w:rPr>
              <w:rFonts w:ascii="Times New Roman" w:hAnsi="Times New Roman" w:cs="Times New Roman"/>
              <w:b/>
              <w:sz w:val="18"/>
              <w:szCs w:val="18"/>
            </w:rPr>
            <w:t xml:space="preserve">ИМЕНИ </w:t>
          </w:r>
          <w:r w:rsidRPr="00B3579D">
            <w:rPr>
              <w:rFonts w:ascii="Times New Roman" w:hAnsi="Times New Roman" w:cs="Times New Roman"/>
              <w:b/>
              <w:sz w:val="18"/>
              <w:szCs w:val="18"/>
              <w:lang w:val="kk-KZ"/>
            </w:rPr>
            <w:t>М.А. АЙТХОЖИНА»</w:t>
          </w:r>
        </w:p>
      </w:tc>
    </w:tr>
  </w:tbl>
  <w:p w14:paraId="3C53E7F9" w14:textId="77777777" w:rsidR="00A616DA" w:rsidRDefault="00A616DA" w:rsidP="00C64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500BE"/>
    <w:multiLevelType w:val="hybridMultilevel"/>
    <w:tmpl w:val="96AE3B36"/>
    <w:lvl w:ilvl="0" w:tplc="6FA454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61C5A"/>
    <w:multiLevelType w:val="hybridMultilevel"/>
    <w:tmpl w:val="DD8A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B29CD"/>
    <w:multiLevelType w:val="multilevel"/>
    <w:tmpl w:val="B488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B2217"/>
    <w:multiLevelType w:val="multilevel"/>
    <w:tmpl w:val="1C68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E17E3"/>
    <w:multiLevelType w:val="hybridMultilevel"/>
    <w:tmpl w:val="2ECA7E88"/>
    <w:lvl w:ilvl="0" w:tplc="6FA454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86468"/>
    <w:multiLevelType w:val="hybridMultilevel"/>
    <w:tmpl w:val="48C63D28"/>
    <w:lvl w:ilvl="0" w:tplc="6FA454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535492">
    <w:abstractNumId w:val="3"/>
  </w:num>
  <w:num w:numId="2" w16cid:durableId="899944521">
    <w:abstractNumId w:val="1"/>
  </w:num>
  <w:num w:numId="3" w16cid:durableId="1564636352">
    <w:abstractNumId w:val="0"/>
  </w:num>
  <w:num w:numId="4" w16cid:durableId="885528334">
    <w:abstractNumId w:val="4"/>
  </w:num>
  <w:num w:numId="5" w16cid:durableId="104858091">
    <w:abstractNumId w:val="5"/>
  </w:num>
  <w:num w:numId="6" w16cid:durableId="1067849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12"/>
    <w:rsid w:val="00007E28"/>
    <w:rsid w:val="00014925"/>
    <w:rsid w:val="00015956"/>
    <w:rsid w:val="000159E2"/>
    <w:rsid w:val="00024E3F"/>
    <w:rsid w:val="00025E64"/>
    <w:rsid w:val="000424A8"/>
    <w:rsid w:val="00051AC2"/>
    <w:rsid w:val="00051E61"/>
    <w:rsid w:val="00051F49"/>
    <w:rsid w:val="000523FF"/>
    <w:rsid w:val="00055182"/>
    <w:rsid w:val="00060195"/>
    <w:rsid w:val="00062C24"/>
    <w:rsid w:val="00070542"/>
    <w:rsid w:val="00070A3E"/>
    <w:rsid w:val="00072F7A"/>
    <w:rsid w:val="00076563"/>
    <w:rsid w:val="000820DB"/>
    <w:rsid w:val="00084606"/>
    <w:rsid w:val="000944DE"/>
    <w:rsid w:val="00095E1E"/>
    <w:rsid w:val="00096352"/>
    <w:rsid w:val="00097FD9"/>
    <w:rsid w:val="000A19B6"/>
    <w:rsid w:val="000A686F"/>
    <w:rsid w:val="000B03DE"/>
    <w:rsid w:val="000B1B63"/>
    <w:rsid w:val="000B2509"/>
    <w:rsid w:val="000B2905"/>
    <w:rsid w:val="000B308E"/>
    <w:rsid w:val="000B3BF0"/>
    <w:rsid w:val="000B5B54"/>
    <w:rsid w:val="000B5F4C"/>
    <w:rsid w:val="000C1F5A"/>
    <w:rsid w:val="000C2D53"/>
    <w:rsid w:val="000D1340"/>
    <w:rsid w:val="000D244D"/>
    <w:rsid w:val="000D50D2"/>
    <w:rsid w:val="000D574F"/>
    <w:rsid w:val="000D5F65"/>
    <w:rsid w:val="000E0A2C"/>
    <w:rsid w:val="000E0D94"/>
    <w:rsid w:val="000E0F58"/>
    <w:rsid w:val="000E4381"/>
    <w:rsid w:val="000E46F0"/>
    <w:rsid w:val="000E553E"/>
    <w:rsid w:val="000E7A4A"/>
    <w:rsid w:val="000F1D7E"/>
    <w:rsid w:val="000F2DAC"/>
    <w:rsid w:val="001070E7"/>
    <w:rsid w:val="00113531"/>
    <w:rsid w:val="00120281"/>
    <w:rsid w:val="00127072"/>
    <w:rsid w:val="00130785"/>
    <w:rsid w:val="00135197"/>
    <w:rsid w:val="001374CF"/>
    <w:rsid w:val="00155917"/>
    <w:rsid w:val="00161195"/>
    <w:rsid w:val="001639CD"/>
    <w:rsid w:val="0017360F"/>
    <w:rsid w:val="001737E4"/>
    <w:rsid w:val="0017744A"/>
    <w:rsid w:val="00190075"/>
    <w:rsid w:val="001909F5"/>
    <w:rsid w:val="00192990"/>
    <w:rsid w:val="00194809"/>
    <w:rsid w:val="001961B6"/>
    <w:rsid w:val="001A03D7"/>
    <w:rsid w:val="001A0851"/>
    <w:rsid w:val="001A15DD"/>
    <w:rsid w:val="001A19AF"/>
    <w:rsid w:val="001A2698"/>
    <w:rsid w:val="001A2AFE"/>
    <w:rsid w:val="001B5910"/>
    <w:rsid w:val="001C04F8"/>
    <w:rsid w:val="001C1C9C"/>
    <w:rsid w:val="001C6AD1"/>
    <w:rsid w:val="001D1232"/>
    <w:rsid w:val="001E1D3A"/>
    <w:rsid w:val="001E2524"/>
    <w:rsid w:val="001E492D"/>
    <w:rsid w:val="001F0527"/>
    <w:rsid w:val="001F2342"/>
    <w:rsid w:val="001F239D"/>
    <w:rsid w:val="001F51BA"/>
    <w:rsid w:val="001F7224"/>
    <w:rsid w:val="001F736F"/>
    <w:rsid w:val="002010FD"/>
    <w:rsid w:val="002036CD"/>
    <w:rsid w:val="002103D2"/>
    <w:rsid w:val="002112EF"/>
    <w:rsid w:val="00216281"/>
    <w:rsid w:val="00220484"/>
    <w:rsid w:val="002245E4"/>
    <w:rsid w:val="00226139"/>
    <w:rsid w:val="00227947"/>
    <w:rsid w:val="00237801"/>
    <w:rsid w:val="002424A2"/>
    <w:rsid w:val="00242CA1"/>
    <w:rsid w:val="00253663"/>
    <w:rsid w:val="0025472B"/>
    <w:rsid w:val="00256EFB"/>
    <w:rsid w:val="00257258"/>
    <w:rsid w:val="00257DA7"/>
    <w:rsid w:val="00260069"/>
    <w:rsid w:val="002601D8"/>
    <w:rsid w:val="0026084E"/>
    <w:rsid w:val="00265030"/>
    <w:rsid w:val="00271173"/>
    <w:rsid w:val="0027271C"/>
    <w:rsid w:val="00273D8B"/>
    <w:rsid w:val="00275BEC"/>
    <w:rsid w:val="00277B65"/>
    <w:rsid w:val="00286D97"/>
    <w:rsid w:val="002926D7"/>
    <w:rsid w:val="00294031"/>
    <w:rsid w:val="002948A5"/>
    <w:rsid w:val="0029518E"/>
    <w:rsid w:val="002956C3"/>
    <w:rsid w:val="0029675E"/>
    <w:rsid w:val="002968E8"/>
    <w:rsid w:val="00296D21"/>
    <w:rsid w:val="002A0891"/>
    <w:rsid w:val="002A3133"/>
    <w:rsid w:val="002A4909"/>
    <w:rsid w:val="002A68A5"/>
    <w:rsid w:val="002B120A"/>
    <w:rsid w:val="002B47B5"/>
    <w:rsid w:val="002B6157"/>
    <w:rsid w:val="002C38DC"/>
    <w:rsid w:val="002C4C31"/>
    <w:rsid w:val="002C55C6"/>
    <w:rsid w:val="002C650C"/>
    <w:rsid w:val="002C7AFC"/>
    <w:rsid w:val="002D0025"/>
    <w:rsid w:val="002D310A"/>
    <w:rsid w:val="002D74C3"/>
    <w:rsid w:val="002D7F4F"/>
    <w:rsid w:val="002E10A1"/>
    <w:rsid w:val="002E7E28"/>
    <w:rsid w:val="002F1A8D"/>
    <w:rsid w:val="002F2315"/>
    <w:rsid w:val="002F401B"/>
    <w:rsid w:val="002F7BE7"/>
    <w:rsid w:val="0030158C"/>
    <w:rsid w:val="003076CE"/>
    <w:rsid w:val="00307798"/>
    <w:rsid w:val="00310746"/>
    <w:rsid w:val="00315013"/>
    <w:rsid w:val="003151D0"/>
    <w:rsid w:val="00316AF8"/>
    <w:rsid w:val="00317CEB"/>
    <w:rsid w:val="00320B5C"/>
    <w:rsid w:val="00321A95"/>
    <w:rsid w:val="00322B3F"/>
    <w:rsid w:val="00323F92"/>
    <w:rsid w:val="003245EE"/>
    <w:rsid w:val="0033181C"/>
    <w:rsid w:val="003318A4"/>
    <w:rsid w:val="003339F7"/>
    <w:rsid w:val="00341191"/>
    <w:rsid w:val="00344D35"/>
    <w:rsid w:val="00345A15"/>
    <w:rsid w:val="00351E6B"/>
    <w:rsid w:val="00360079"/>
    <w:rsid w:val="0036248E"/>
    <w:rsid w:val="0036533A"/>
    <w:rsid w:val="0037107C"/>
    <w:rsid w:val="00371DD5"/>
    <w:rsid w:val="00373130"/>
    <w:rsid w:val="003732B6"/>
    <w:rsid w:val="003755DA"/>
    <w:rsid w:val="0037662B"/>
    <w:rsid w:val="00376EB5"/>
    <w:rsid w:val="003867F2"/>
    <w:rsid w:val="00393A93"/>
    <w:rsid w:val="00395E5E"/>
    <w:rsid w:val="00396B0A"/>
    <w:rsid w:val="003A0F73"/>
    <w:rsid w:val="003A1BEA"/>
    <w:rsid w:val="003A2469"/>
    <w:rsid w:val="003A453E"/>
    <w:rsid w:val="003A5804"/>
    <w:rsid w:val="003A5F0E"/>
    <w:rsid w:val="003B2F49"/>
    <w:rsid w:val="003B4A86"/>
    <w:rsid w:val="003B56C0"/>
    <w:rsid w:val="003B56CE"/>
    <w:rsid w:val="003B5C64"/>
    <w:rsid w:val="003B5D7A"/>
    <w:rsid w:val="003B6D90"/>
    <w:rsid w:val="003C1671"/>
    <w:rsid w:val="003C16BA"/>
    <w:rsid w:val="003C192B"/>
    <w:rsid w:val="003C2CA7"/>
    <w:rsid w:val="003D5BEF"/>
    <w:rsid w:val="003E3EAC"/>
    <w:rsid w:val="003F223A"/>
    <w:rsid w:val="003F2965"/>
    <w:rsid w:val="003F2E9C"/>
    <w:rsid w:val="003F3055"/>
    <w:rsid w:val="003F3BD7"/>
    <w:rsid w:val="003F5159"/>
    <w:rsid w:val="003F76EB"/>
    <w:rsid w:val="00405B3D"/>
    <w:rsid w:val="00407553"/>
    <w:rsid w:val="00410D61"/>
    <w:rsid w:val="00413A68"/>
    <w:rsid w:val="0041432F"/>
    <w:rsid w:val="00432FF8"/>
    <w:rsid w:val="00441EB8"/>
    <w:rsid w:val="00445EB8"/>
    <w:rsid w:val="004527CE"/>
    <w:rsid w:val="0045293C"/>
    <w:rsid w:val="00453C05"/>
    <w:rsid w:val="00455910"/>
    <w:rsid w:val="00461BF1"/>
    <w:rsid w:val="00461ED7"/>
    <w:rsid w:val="00462FDE"/>
    <w:rsid w:val="00465E03"/>
    <w:rsid w:val="00467FC2"/>
    <w:rsid w:val="00472BFA"/>
    <w:rsid w:val="004812CE"/>
    <w:rsid w:val="004819F8"/>
    <w:rsid w:val="00482131"/>
    <w:rsid w:val="0049104D"/>
    <w:rsid w:val="004A0A83"/>
    <w:rsid w:val="004A2AF8"/>
    <w:rsid w:val="004A48D4"/>
    <w:rsid w:val="004A5893"/>
    <w:rsid w:val="004A5DD0"/>
    <w:rsid w:val="004A67A2"/>
    <w:rsid w:val="004B0EC1"/>
    <w:rsid w:val="004B1D3A"/>
    <w:rsid w:val="004B21A0"/>
    <w:rsid w:val="004B45D6"/>
    <w:rsid w:val="004C2408"/>
    <w:rsid w:val="004C3CD2"/>
    <w:rsid w:val="004C49D9"/>
    <w:rsid w:val="004C6027"/>
    <w:rsid w:val="004C632A"/>
    <w:rsid w:val="004D0ADD"/>
    <w:rsid w:val="004D20FC"/>
    <w:rsid w:val="004D2BDB"/>
    <w:rsid w:val="004D51DE"/>
    <w:rsid w:val="004E0F86"/>
    <w:rsid w:val="004E11B0"/>
    <w:rsid w:val="004E2790"/>
    <w:rsid w:val="004E346F"/>
    <w:rsid w:val="004E4856"/>
    <w:rsid w:val="004F4B7A"/>
    <w:rsid w:val="004F625D"/>
    <w:rsid w:val="00501C69"/>
    <w:rsid w:val="005047E8"/>
    <w:rsid w:val="005060F6"/>
    <w:rsid w:val="00517007"/>
    <w:rsid w:val="00517164"/>
    <w:rsid w:val="0051797C"/>
    <w:rsid w:val="005205B7"/>
    <w:rsid w:val="00520BD3"/>
    <w:rsid w:val="00526032"/>
    <w:rsid w:val="00526B18"/>
    <w:rsid w:val="00527571"/>
    <w:rsid w:val="00530B48"/>
    <w:rsid w:val="00540125"/>
    <w:rsid w:val="005412C6"/>
    <w:rsid w:val="00541563"/>
    <w:rsid w:val="00542439"/>
    <w:rsid w:val="005448CC"/>
    <w:rsid w:val="00545324"/>
    <w:rsid w:val="005544C7"/>
    <w:rsid w:val="00555BAB"/>
    <w:rsid w:val="005579DF"/>
    <w:rsid w:val="00557E44"/>
    <w:rsid w:val="005604CA"/>
    <w:rsid w:val="00561193"/>
    <w:rsid w:val="00570AD2"/>
    <w:rsid w:val="00571A98"/>
    <w:rsid w:val="00583356"/>
    <w:rsid w:val="00583BDD"/>
    <w:rsid w:val="00584839"/>
    <w:rsid w:val="0058540A"/>
    <w:rsid w:val="005860CC"/>
    <w:rsid w:val="00586B80"/>
    <w:rsid w:val="00586DD6"/>
    <w:rsid w:val="00591561"/>
    <w:rsid w:val="00592DF3"/>
    <w:rsid w:val="00594ECF"/>
    <w:rsid w:val="00597580"/>
    <w:rsid w:val="005A0D88"/>
    <w:rsid w:val="005A38D6"/>
    <w:rsid w:val="005A3C07"/>
    <w:rsid w:val="005A563F"/>
    <w:rsid w:val="005A5E0C"/>
    <w:rsid w:val="005A64CA"/>
    <w:rsid w:val="005A65A2"/>
    <w:rsid w:val="005A7B8E"/>
    <w:rsid w:val="005B0857"/>
    <w:rsid w:val="005B1AAA"/>
    <w:rsid w:val="005B1DAA"/>
    <w:rsid w:val="005B6252"/>
    <w:rsid w:val="005B6BD0"/>
    <w:rsid w:val="005C27C4"/>
    <w:rsid w:val="005C571E"/>
    <w:rsid w:val="005C7896"/>
    <w:rsid w:val="005D70E7"/>
    <w:rsid w:val="005E1C6F"/>
    <w:rsid w:val="005E51D6"/>
    <w:rsid w:val="005F3840"/>
    <w:rsid w:val="005F440C"/>
    <w:rsid w:val="005F4815"/>
    <w:rsid w:val="005F5A60"/>
    <w:rsid w:val="005F6C6A"/>
    <w:rsid w:val="006023E2"/>
    <w:rsid w:val="00602E15"/>
    <w:rsid w:val="00602FFA"/>
    <w:rsid w:val="0060361F"/>
    <w:rsid w:val="0060379B"/>
    <w:rsid w:val="00604E4C"/>
    <w:rsid w:val="006138B0"/>
    <w:rsid w:val="006147CB"/>
    <w:rsid w:val="006152DE"/>
    <w:rsid w:val="0061736E"/>
    <w:rsid w:val="0062013E"/>
    <w:rsid w:val="00633DD0"/>
    <w:rsid w:val="00634D88"/>
    <w:rsid w:val="006376B3"/>
    <w:rsid w:val="006420E4"/>
    <w:rsid w:val="006424DD"/>
    <w:rsid w:val="00643934"/>
    <w:rsid w:val="00645049"/>
    <w:rsid w:val="00645A21"/>
    <w:rsid w:val="00646849"/>
    <w:rsid w:val="0065124E"/>
    <w:rsid w:val="00652DFE"/>
    <w:rsid w:val="00653413"/>
    <w:rsid w:val="0065687B"/>
    <w:rsid w:val="0066055B"/>
    <w:rsid w:val="00661C1C"/>
    <w:rsid w:val="006652E8"/>
    <w:rsid w:val="00671D14"/>
    <w:rsid w:val="00672A36"/>
    <w:rsid w:val="00673A67"/>
    <w:rsid w:val="00674788"/>
    <w:rsid w:val="006801A5"/>
    <w:rsid w:val="00687CDA"/>
    <w:rsid w:val="00691C16"/>
    <w:rsid w:val="00693D57"/>
    <w:rsid w:val="0069416A"/>
    <w:rsid w:val="00694289"/>
    <w:rsid w:val="0069486B"/>
    <w:rsid w:val="00694E74"/>
    <w:rsid w:val="00697104"/>
    <w:rsid w:val="006A247A"/>
    <w:rsid w:val="006A688A"/>
    <w:rsid w:val="006B6581"/>
    <w:rsid w:val="006B726A"/>
    <w:rsid w:val="006C00E2"/>
    <w:rsid w:val="006C2094"/>
    <w:rsid w:val="006C3477"/>
    <w:rsid w:val="006C3A4F"/>
    <w:rsid w:val="006C3B53"/>
    <w:rsid w:val="006D2D74"/>
    <w:rsid w:val="006D4A0A"/>
    <w:rsid w:val="006D4E8A"/>
    <w:rsid w:val="006D58C5"/>
    <w:rsid w:val="006D5E19"/>
    <w:rsid w:val="006D69B7"/>
    <w:rsid w:val="006E0D2D"/>
    <w:rsid w:val="006E2A68"/>
    <w:rsid w:val="006E7548"/>
    <w:rsid w:val="006F1D9F"/>
    <w:rsid w:val="006F2355"/>
    <w:rsid w:val="006F5D27"/>
    <w:rsid w:val="006F72D4"/>
    <w:rsid w:val="00700D93"/>
    <w:rsid w:val="00702E09"/>
    <w:rsid w:val="00702E28"/>
    <w:rsid w:val="007103B4"/>
    <w:rsid w:val="00710495"/>
    <w:rsid w:val="00712277"/>
    <w:rsid w:val="00714BCA"/>
    <w:rsid w:val="00716ED3"/>
    <w:rsid w:val="007176FD"/>
    <w:rsid w:val="007178DB"/>
    <w:rsid w:val="00721B31"/>
    <w:rsid w:val="007253E3"/>
    <w:rsid w:val="007258F3"/>
    <w:rsid w:val="00725ACB"/>
    <w:rsid w:val="00726935"/>
    <w:rsid w:val="00731AC0"/>
    <w:rsid w:val="00731CBC"/>
    <w:rsid w:val="00733260"/>
    <w:rsid w:val="00735950"/>
    <w:rsid w:val="00740771"/>
    <w:rsid w:val="00740B1E"/>
    <w:rsid w:val="00743AF3"/>
    <w:rsid w:val="00743F8D"/>
    <w:rsid w:val="007502E5"/>
    <w:rsid w:val="007537C8"/>
    <w:rsid w:val="007543DB"/>
    <w:rsid w:val="007545A0"/>
    <w:rsid w:val="00755035"/>
    <w:rsid w:val="00762930"/>
    <w:rsid w:val="00763282"/>
    <w:rsid w:val="007703EA"/>
    <w:rsid w:val="00773F06"/>
    <w:rsid w:val="00777E41"/>
    <w:rsid w:val="007804F8"/>
    <w:rsid w:val="00780794"/>
    <w:rsid w:val="00781741"/>
    <w:rsid w:val="00781975"/>
    <w:rsid w:val="00781C71"/>
    <w:rsid w:val="00786E84"/>
    <w:rsid w:val="00786E8D"/>
    <w:rsid w:val="007929AD"/>
    <w:rsid w:val="007A2D00"/>
    <w:rsid w:val="007A2D06"/>
    <w:rsid w:val="007A2E05"/>
    <w:rsid w:val="007A4775"/>
    <w:rsid w:val="007A4BE0"/>
    <w:rsid w:val="007A4C9F"/>
    <w:rsid w:val="007A5799"/>
    <w:rsid w:val="007A5E3C"/>
    <w:rsid w:val="007B0450"/>
    <w:rsid w:val="007B127C"/>
    <w:rsid w:val="007B5231"/>
    <w:rsid w:val="007B7A60"/>
    <w:rsid w:val="007C013B"/>
    <w:rsid w:val="007C0222"/>
    <w:rsid w:val="007C2435"/>
    <w:rsid w:val="007C614D"/>
    <w:rsid w:val="007C684D"/>
    <w:rsid w:val="007D240C"/>
    <w:rsid w:val="007D5AE5"/>
    <w:rsid w:val="007D5CC8"/>
    <w:rsid w:val="007D6628"/>
    <w:rsid w:val="007D7CD2"/>
    <w:rsid w:val="007E0C4E"/>
    <w:rsid w:val="007E43D3"/>
    <w:rsid w:val="007E6040"/>
    <w:rsid w:val="007E65AB"/>
    <w:rsid w:val="007F4174"/>
    <w:rsid w:val="008009ED"/>
    <w:rsid w:val="00800DF1"/>
    <w:rsid w:val="00803B0D"/>
    <w:rsid w:val="00805A33"/>
    <w:rsid w:val="008115DF"/>
    <w:rsid w:val="00812A33"/>
    <w:rsid w:val="00812A3D"/>
    <w:rsid w:val="00817307"/>
    <w:rsid w:val="00822319"/>
    <w:rsid w:val="00822783"/>
    <w:rsid w:val="00824092"/>
    <w:rsid w:val="008240A2"/>
    <w:rsid w:val="00826633"/>
    <w:rsid w:val="00833705"/>
    <w:rsid w:val="00836612"/>
    <w:rsid w:val="0083780F"/>
    <w:rsid w:val="00837BCC"/>
    <w:rsid w:val="00837EED"/>
    <w:rsid w:val="00843454"/>
    <w:rsid w:val="00850140"/>
    <w:rsid w:val="00850CB5"/>
    <w:rsid w:val="00852BF2"/>
    <w:rsid w:val="008531A9"/>
    <w:rsid w:val="00856636"/>
    <w:rsid w:val="008607C5"/>
    <w:rsid w:val="00863349"/>
    <w:rsid w:val="00864DAC"/>
    <w:rsid w:val="00867EE8"/>
    <w:rsid w:val="00870AC0"/>
    <w:rsid w:val="00875424"/>
    <w:rsid w:val="00877283"/>
    <w:rsid w:val="00877D85"/>
    <w:rsid w:val="008807E1"/>
    <w:rsid w:val="008847A4"/>
    <w:rsid w:val="00884E27"/>
    <w:rsid w:val="00886DF1"/>
    <w:rsid w:val="00886E29"/>
    <w:rsid w:val="00887FD9"/>
    <w:rsid w:val="00890931"/>
    <w:rsid w:val="00891198"/>
    <w:rsid w:val="0089163E"/>
    <w:rsid w:val="00892B60"/>
    <w:rsid w:val="0089318E"/>
    <w:rsid w:val="00893D02"/>
    <w:rsid w:val="00895075"/>
    <w:rsid w:val="0089608A"/>
    <w:rsid w:val="008975C5"/>
    <w:rsid w:val="00897A7C"/>
    <w:rsid w:val="008A0EA5"/>
    <w:rsid w:val="008A6BE0"/>
    <w:rsid w:val="008B07B6"/>
    <w:rsid w:val="008B2327"/>
    <w:rsid w:val="008B4431"/>
    <w:rsid w:val="008C562E"/>
    <w:rsid w:val="008C6C72"/>
    <w:rsid w:val="008D094F"/>
    <w:rsid w:val="008E38CE"/>
    <w:rsid w:val="008E7C3C"/>
    <w:rsid w:val="008F02A6"/>
    <w:rsid w:val="008F19CF"/>
    <w:rsid w:val="008F6206"/>
    <w:rsid w:val="008F796A"/>
    <w:rsid w:val="00900D5F"/>
    <w:rsid w:val="009021BD"/>
    <w:rsid w:val="009022FB"/>
    <w:rsid w:val="00904820"/>
    <w:rsid w:val="00910701"/>
    <w:rsid w:val="00910DAA"/>
    <w:rsid w:val="00912953"/>
    <w:rsid w:val="00912A50"/>
    <w:rsid w:val="009208C0"/>
    <w:rsid w:val="00921D5F"/>
    <w:rsid w:val="00922E8A"/>
    <w:rsid w:val="009248C3"/>
    <w:rsid w:val="009260CF"/>
    <w:rsid w:val="00926F24"/>
    <w:rsid w:val="0092746F"/>
    <w:rsid w:val="00933013"/>
    <w:rsid w:val="00934FFF"/>
    <w:rsid w:val="00935D5B"/>
    <w:rsid w:val="00936119"/>
    <w:rsid w:val="009367BB"/>
    <w:rsid w:val="00936ACA"/>
    <w:rsid w:val="00940C9F"/>
    <w:rsid w:val="00940EEC"/>
    <w:rsid w:val="00941B71"/>
    <w:rsid w:val="0094244F"/>
    <w:rsid w:val="00951BCE"/>
    <w:rsid w:val="0095339F"/>
    <w:rsid w:val="00954710"/>
    <w:rsid w:val="00955C40"/>
    <w:rsid w:val="009656D2"/>
    <w:rsid w:val="00966503"/>
    <w:rsid w:val="00970D82"/>
    <w:rsid w:val="00971A87"/>
    <w:rsid w:val="0097612A"/>
    <w:rsid w:val="00977EC3"/>
    <w:rsid w:val="009822E5"/>
    <w:rsid w:val="00984D3C"/>
    <w:rsid w:val="00990245"/>
    <w:rsid w:val="009A04FD"/>
    <w:rsid w:val="009A10F4"/>
    <w:rsid w:val="009A1EF2"/>
    <w:rsid w:val="009A284E"/>
    <w:rsid w:val="009A4591"/>
    <w:rsid w:val="009A4B95"/>
    <w:rsid w:val="009B1358"/>
    <w:rsid w:val="009B27CB"/>
    <w:rsid w:val="009B2C3A"/>
    <w:rsid w:val="009B5CDB"/>
    <w:rsid w:val="009B5DAF"/>
    <w:rsid w:val="009C110A"/>
    <w:rsid w:val="009C444A"/>
    <w:rsid w:val="009C544F"/>
    <w:rsid w:val="009C5656"/>
    <w:rsid w:val="009D07BE"/>
    <w:rsid w:val="009D281F"/>
    <w:rsid w:val="009D67F4"/>
    <w:rsid w:val="009E33FE"/>
    <w:rsid w:val="009E7A48"/>
    <w:rsid w:val="009E7EA6"/>
    <w:rsid w:val="009F78E1"/>
    <w:rsid w:val="00A06204"/>
    <w:rsid w:val="00A12208"/>
    <w:rsid w:val="00A12FC9"/>
    <w:rsid w:val="00A17F2D"/>
    <w:rsid w:val="00A21DA7"/>
    <w:rsid w:val="00A22F5C"/>
    <w:rsid w:val="00A31B74"/>
    <w:rsid w:val="00A324CC"/>
    <w:rsid w:val="00A356C7"/>
    <w:rsid w:val="00A44331"/>
    <w:rsid w:val="00A4686A"/>
    <w:rsid w:val="00A54D13"/>
    <w:rsid w:val="00A5795F"/>
    <w:rsid w:val="00A6109A"/>
    <w:rsid w:val="00A61143"/>
    <w:rsid w:val="00A61409"/>
    <w:rsid w:val="00A616DA"/>
    <w:rsid w:val="00A64082"/>
    <w:rsid w:val="00A647AD"/>
    <w:rsid w:val="00A6630B"/>
    <w:rsid w:val="00A66607"/>
    <w:rsid w:val="00A671D5"/>
    <w:rsid w:val="00A701D1"/>
    <w:rsid w:val="00A74C78"/>
    <w:rsid w:val="00A771A2"/>
    <w:rsid w:val="00A81DE2"/>
    <w:rsid w:val="00A82687"/>
    <w:rsid w:val="00A84E58"/>
    <w:rsid w:val="00A86143"/>
    <w:rsid w:val="00A90963"/>
    <w:rsid w:val="00A90A4D"/>
    <w:rsid w:val="00A910E1"/>
    <w:rsid w:val="00A911F3"/>
    <w:rsid w:val="00A91DEE"/>
    <w:rsid w:val="00A9501E"/>
    <w:rsid w:val="00A952AD"/>
    <w:rsid w:val="00A95819"/>
    <w:rsid w:val="00A9677A"/>
    <w:rsid w:val="00AA193E"/>
    <w:rsid w:val="00AA2387"/>
    <w:rsid w:val="00AA4281"/>
    <w:rsid w:val="00AB1270"/>
    <w:rsid w:val="00AB3257"/>
    <w:rsid w:val="00AB4307"/>
    <w:rsid w:val="00AC45D9"/>
    <w:rsid w:val="00AC5D5A"/>
    <w:rsid w:val="00AC5E8E"/>
    <w:rsid w:val="00AC63C6"/>
    <w:rsid w:val="00AC7213"/>
    <w:rsid w:val="00AD0661"/>
    <w:rsid w:val="00AD18DA"/>
    <w:rsid w:val="00AD3104"/>
    <w:rsid w:val="00AD455D"/>
    <w:rsid w:val="00AD4D8C"/>
    <w:rsid w:val="00AD6537"/>
    <w:rsid w:val="00AE0BD8"/>
    <w:rsid w:val="00AE0FE5"/>
    <w:rsid w:val="00AE3070"/>
    <w:rsid w:val="00AE3D62"/>
    <w:rsid w:val="00AE58D5"/>
    <w:rsid w:val="00AE5CA8"/>
    <w:rsid w:val="00AE7CAD"/>
    <w:rsid w:val="00AF2113"/>
    <w:rsid w:val="00AF3D90"/>
    <w:rsid w:val="00AF772C"/>
    <w:rsid w:val="00B00170"/>
    <w:rsid w:val="00B0098E"/>
    <w:rsid w:val="00B1058C"/>
    <w:rsid w:val="00B135AD"/>
    <w:rsid w:val="00B16328"/>
    <w:rsid w:val="00B20228"/>
    <w:rsid w:val="00B20E54"/>
    <w:rsid w:val="00B20FEE"/>
    <w:rsid w:val="00B21899"/>
    <w:rsid w:val="00B2225F"/>
    <w:rsid w:val="00B22536"/>
    <w:rsid w:val="00B23253"/>
    <w:rsid w:val="00B25227"/>
    <w:rsid w:val="00B31E44"/>
    <w:rsid w:val="00B34D74"/>
    <w:rsid w:val="00B3579D"/>
    <w:rsid w:val="00B37F8B"/>
    <w:rsid w:val="00B425B8"/>
    <w:rsid w:val="00B43DF1"/>
    <w:rsid w:val="00B47156"/>
    <w:rsid w:val="00B47DEA"/>
    <w:rsid w:val="00B540DB"/>
    <w:rsid w:val="00B60002"/>
    <w:rsid w:val="00B60553"/>
    <w:rsid w:val="00B607DB"/>
    <w:rsid w:val="00B666FA"/>
    <w:rsid w:val="00B70161"/>
    <w:rsid w:val="00B71671"/>
    <w:rsid w:val="00B73C99"/>
    <w:rsid w:val="00B74CEE"/>
    <w:rsid w:val="00B80D30"/>
    <w:rsid w:val="00B91803"/>
    <w:rsid w:val="00B92BA7"/>
    <w:rsid w:val="00BA23B3"/>
    <w:rsid w:val="00BB0803"/>
    <w:rsid w:val="00BB2A2E"/>
    <w:rsid w:val="00BB2C60"/>
    <w:rsid w:val="00BB59A7"/>
    <w:rsid w:val="00BB6300"/>
    <w:rsid w:val="00BB76F1"/>
    <w:rsid w:val="00BB79AA"/>
    <w:rsid w:val="00BC257B"/>
    <w:rsid w:val="00BD0CCB"/>
    <w:rsid w:val="00BD156F"/>
    <w:rsid w:val="00BD628D"/>
    <w:rsid w:val="00BD7FCF"/>
    <w:rsid w:val="00BE3C4F"/>
    <w:rsid w:val="00BE597C"/>
    <w:rsid w:val="00BE6B80"/>
    <w:rsid w:val="00BF0580"/>
    <w:rsid w:val="00BF2EAE"/>
    <w:rsid w:val="00BF4E87"/>
    <w:rsid w:val="00C00598"/>
    <w:rsid w:val="00C012FF"/>
    <w:rsid w:val="00C01BE0"/>
    <w:rsid w:val="00C01D57"/>
    <w:rsid w:val="00C05598"/>
    <w:rsid w:val="00C0618F"/>
    <w:rsid w:val="00C063B5"/>
    <w:rsid w:val="00C116CE"/>
    <w:rsid w:val="00C1204D"/>
    <w:rsid w:val="00C15DEE"/>
    <w:rsid w:val="00C21A99"/>
    <w:rsid w:val="00C25473"/>
    <w:rsid w:val="00C25739"/>
    <w:rsid w:val="00C3049A"/>
    <w:rsid w:val="00C30697"/>
    <w:rsid w:val="00C32F05"/>
    <w:rsid w:val="00C34295"/>
    <w:rsid w:val="00C34DB4"/>
    <w:rsid w:val="00C35D86"/>
    <w:rsid w:val="00C42265"/>
    <w:rsid w:val="00C423CC"/>
    <w:rsid w:val="00C42596"/>
    <w:rsid w:val="00C4611E"/>
    <w:rsid w:val="00C47631"/>
    <w:rsid w:val="00C47A93"/>
    <w:rsid w:val="00C529DE"/>
    <w:rsid w:val="00C53FEC"/>
    <w:rsid w:val="00C545E0"/>
    <w:rsid w:val="00C56A9D"/>
    <w:rsid w:val="00C57ABA"/>
    <w:rsid w:val="00C608B6"/>
    <w:rsid w:val="00C64E12"/>
    <w:rsid w:val="00C749E0"/>
    <w:rsid w:val="00C77D12"/>
    <w:rsid w:val="00C811B2"/>
    <w:rsid w:val="00C83D81"/>
    <w:rsid w:val="00C8467A"/>
    <w:rsid w:val="00CA1E72"/>
    <w:rsid w:val="00CA2620"/>
    <w:rsid w:val="00CA30DC"/>
    <w:rsid w:val="00CA3B2C"/>
    <w:rsid w:val="00CA3EE4"/>
    <w:rsid w:val="00CB13B9"/>
    <w:rsid w:val="00CB29A1"/>
    <w:rsid w:val="00CB30CD"/>
    <w:rsid w:val="00CB3DCD"/>
    <w:rsid w:val="00CB4004"/>
    <w:rsid w:val="00CB43BA"/>
    <w:rsid w:val="00CC0EEE"/>
    <w:rsid w:val="00CC54B1"/>
    <w:rsid w:val="00CD098A"/>
    <w:rsid w:val="00CD2265"/>
    <w:rsid w:val="00CD2BEC"/>
    <w:rsid w:val="00CD3014"/>
    <w:rsid w:val="00CD5179"/>
    <w:rsid w:val="00CD5C19"/>
    <w:rsid w:val="00CE03F2"/>
    <w:rsid w:val="00CE0514"/>
    <w:rsid w:val="00CE4F11"/>
    <w:rsid w:val="00CE5391"/>
    <w:rsid w:val="00CE70CA"/>
    <w:rsid w:val="00CF080E"/>
    <w:rsid w:val="00CF2423"/>
    <w:rsid w:val="00D00D98"/>
    <w:rsid w:val="00D0236F"/>
    <w:rsid w:val="00D038FF"/>
    <w:rsid w:val="00D140B5"/>
    <w:rsid w:val="00D170FD"/>
    <w:rsid w:val="00D1756F"/>
    <w:rsid w:val="00D17EA6"/>
    <w:rsid w:val="00D204FE"/>
    <w:rsid w:val="00D2330B"/>
    <w:rsid w:val="00D239B9"/>
    <w:rsid w:val="00D4511E"/>
    <w:rsid w:val="00D4798D"/>
    <w:rsid w:val="00D53CB6"/>
    <w:rsid w:val="00D55913"/>
    <w:rsid w:val="00D612CB"/>
    <w:rsid w:val="00D67356"/>
    <w:rsid w:val="00D70D14"/>
    <w:rsid w:val="00D71996"/>
    <w:rsid w:val="00D721AE"/>
    <w:rsid w:val="00D8042E"/>
    <w:rsid w:val="00D82965"/>
    <w:rsid w:val="00D84642"/>
    <w:rsid w:val="00D86170"/>
    <w:rsid w:val="00D86CFD"/>
    <w:rsid w:val="00D87CA1"/>
    <w:rsid w:val="00D901E1"/>
    <w:rsid w:val="00D933C6"/>
    <w:rsid w:val="00D93D64"/>
    <w:rsid w:val="00D93EF0"/>
    <w:rsid w:val="00D95E14"/>
    <w:rsid w:val="00D96735"/>
    <w:rsid w:val="00D96DBD"/>
    <w:rsid w:val="00DA122A"/>
    <w:rsid w:val="00DA6100"/>
    <w:rsid w:val="00DB0D02"/>
    <w:rsid w:val="00DB4063"/>
    <w:rsid w:val="00DB6E64"/>
    <w:rsid w:val="00DC18C5"/>
    <w:rsid w:val="00DC2B76"/>
    <w:rsid w:val="00DC320D"/>
    <w:rsid w:val="00DC42AA"/>
    <w:rsid w:val="00DC5686"/>
    <w:rsid w:val="00DC66F8"/>
    <w:rsid w:val="00DC695B"/>
    <w:rsid w:val="00DC6AD6"/>
    <w:rsid w:val="00DD15B3"/>
    <w:rsid w:val="00DD2270"/>
    <w:rsid w:val="00DD32B0"/>
    <w:rsid w:val="00DE350D"/>
    <w:rsid w:val="00DE3AF2"/>
    <w:rsid w:val="00DE3E72"/>
    <w:rsid w:val="00DE3F8F"/>
    <w:rsid w:val="00DE6BF4"/>
    <w:rsid w:val="00DE7568"/>
    <w:rsid w:val="00DE77DE"/>
    <w:rsid w:val="00DF1E45"/>
    <w:rsid w:val="00DF440F"/>
    <w:rsid w:val="00DF5A9D"/>
    <w:rsid w:val="00E031F3"/>
    <w:rsid w:val="00E04AFA"/>
    <w:rsid w:val="00E13B25"/>
    <w:rsid w:val="00E13F65"/>
    <w:rsid w:val="00E2051B"/>
    <w:rsid w:val="00E261E7"/>
    <w:rsid w:val="00E268D3"/>
    <w:rsid w:val="00E3079C"/>
    <w:rsid w:val="00E376DE"/>
    <w:rsid w:val="00E42165"/>
    <w:rsid w:val="00E42AA4"/>
    <w:rsid w:val="00E44A4B"/>
    <w:rsid w:val="00E469DC"/>
    <w:rsid w:val="00E53048"/>
    <w:rsid w:val="00E56FF1"/>
    <w:rsid w:val="00E572A9"/>
    <w:rsid w:val="00E578CE"/>
    <w:rsid w:val="00E57A6D"/>
    <w:rsid w:val="00E6022D"/>
    <w:rsid w:val="00E640ED"/>
    <w:rsid w:val="00E711C6"/>
    <w:rsid w:val="00E74C9E"/>
    <w:rsid w:val="00E760C4"/>
    <w:rsid w:val="00E76E42"/>
    <w:rsid w:val="00E80CC3"/>
    <w:rsid w:val="00E82502"/>
    <w:rsid w:val="00E829E1"/>
    <w:rsid w:val="00E85EE1"/>
    <w:rsid w:val="00E86301"/>
    <w:rsid w:val="00E86768"/>
    <w:rsid w:val="00E94737"/>
    <w:rsid w:val="00E96524"/>
    <w:rsid w:val="00EA1AB5"/>
    <w:rsid w:val="00EB0AC8"/>
    <w:rsid w:val="00EB26B2"/>
    <w:rsid w:val="00EB3CDC"/>
    <w:rsid w:val="00EB6F51"/>
    <w:rsid w:val="00EC12E5"/>
    <w:rsid w:val="00EC18AE"/>
    <w:rsid w:val="00EC7403"/>
    <w:rsid w:val="00ED3F7C"/>
    <w:rsid w:val="00ED67BF"/>
    <w:rsid w:val="00EE262D"/>
    <w:rsid w:val="00EE3B55"/>
    <w:rsid w:val="00EE504A"/>
    <w:rsid w:val="00EE7CAD"/>
    <w:rsid w:val="00EF0C46"/>
    <w:rsid w:val="00EF0D48"/>
    <w:rsid w:val="00EF1FF7"/>
    <w:rsid w:val="00EF230A"/>
    <w:rsid w:val="00EF325E"/>
    <w:rsid w:val="00EF362F"/>
    <w:rsid w:val="00EF3D42"/>
    <w:rsid w:val="00EF5D57"/>
    <w:rsid w:val="00F06B8A"/>
    <w:rsid w:val="00F141AA"/>
    <w:rsid w:val="00F171C1"/>
    <w:rsid w:val="00F17776"/>
    <w:rsid w:val="00F21754"/>
    <w:rsid w:val="00F21AAA"/>
    <w:rsid w:val="00F2406B"/>
    <w:rsid w:val="00F25D98"/>
    <w:rsid w:val="00F26C2E"/>
    <w:rsid w:val="00F31E33"/>
    <w:rsid w:val="00F37542"/>
    <w:rsid w:val="00F40428"/>
    <w:rsid w:val="00F40FB5"/>
    <w:rsid w:val="00F44652"/>
    <w:rsid w:val="00F552A4"/>
    <w:rsid w:val="00F55805"/>
    <w:rsid w:val="00F5690B"/>
    <w:rsid w:val="00F60005"/>
    <w:rsid w:val="00F612D0"/>
    <w:rsid w:val="00F63140"/>
    <w:rsid w:val="00F6365A"/>
    <w:rsid w:val="00F655AE"/>
    <w:rsid w:val="00F71B75"/>
    <w:rsid w:val="00F71E33"/>
    <w:rsid w:val="00F74388"/>
    <w:rsid w:val="00F758DF"/>
    <w:rsid w:val="00F76BB2"/>
    <w:rsid w:val="00F77EA5"/>
    <w:rsid w:val="00F82BAD"/>
    <w:rsid w:val="00F833AD"/>
    <w:rsid w:val="00F84926"/>
    <w:rsid w:val="00F8525E"/>
    <w:rsid w:val="00F86F02"/>
    <w:rsid w:val="00F90EF6"/>
    <w:rsid w:val="00F919D7"/>
    <w:rsid w:val="00F91C49"/>
    <w:rsid w:val="00F93951"/>
    <w:rsid w:val="00F94C2F"/>
    <w:rsid w:val="00F956FD"/>
    <w:rsid w:val="00F97261"/>
    <w:rsid w:val="00FA29C3"/>
    <w:rsid w:val="00FA311B"/>
    <w:rsid w:val="00FA37FB"/>
    <w:rsid w:val="00FA391D"/>
    <w:rsid w:val="00FB05AF"/>
    <w:rsid w:val="00FB3E5B"/>
    <w:rsid w:val="00FC08C5"/>
    <w:rsid w:val="00FC2717"/>
    <w:rsid w:val="00FD00C5"/>
    <w:rsid w:val="00FD1F8A"/>
    <w:rsid w:val="00FD6D62"/>
    <w:rsid w:val="00FE3B04"/>
    <w:rsid w:val="00FE4752"/>
    <w:rsid w:val="00FE4820"/>
    <w:rsid w:val="00FE5CFB"/>
    <w:rsid w:val="00FF31B5"/>
    <w:rsid w:val="00FF4C65"/>
    <w:rsid w:val="00FF6EAD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38BE1"/>
  <w15:docId w15:val="{A9FC16CE-B581-40A9-A3F9-13D1D159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05"/>
  </w:style>
  <w:style w:type="paragraph" w:styleId="Heading1">
    <w:name w:val="heading 1"/>
    <w:basedOn w:val="Normal"/>
    <w:next w:val="Normal"/>
    <w:link w:val="Heading1Char"/>
    <w:uiPriority w:val="9"/>
    <w:qFormat/>
    <w:rsid w:val="001A2A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2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01A5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E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E12"/>
  </w:style>
  <w:style w:type="paragraph" w:styleId="Footer">
    <w:name w:val="footer"/>
    <w:basedOn w:val="Normal"/>
    <w:link w:val="FooterChar"/>
    <w:uiPriority w:val="99"/>
    <w:unhideWhenUsed/>
    <w:rsid w:val="00C64E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E12"/>
  </w:style>
  <w:style w:type="paragraph" w:styleId="BalloonText">
    <w:name w:val="Balloon Text"/>
    <w:basedOn w:val="Normal"/>
    <w:link w:val="BalloonTextChar"/>
    <w:uiPriority w:val="99"/>
    <w:semiHidden/>
    <w:unhideWhenUsed/>
    <w:rsid w:val="00C64E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E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625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6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625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FF4C65"/>
    <w:rPr>
      <w:color w:val="0000FF"/>
      <w:u w:val="single"/>
    </w:rPr>
  </w:style>
  <w:style w:type="paragraph" w:customStyle="1" w:styleId="1">
    <w:name w:val="Абзац списка1"/>
    <w:rsid w:val="00584839"/>
    <w:pPr>
      <w:ind w:left="720"/>
    </w:pPr>
    <w:rPr>
      <w:rFonts w:ascii="Calibri" w:eastAsia="Calibri" w:hAnsi="Calibri" w:cs="Calibri"/>
      <w:color w:val="000000"/>
      <w:u w:color="000000"/>
    </w:rPr>
  </w:style>
  <w:style w:type="character" w:customStyle="1" w:styleId="a">
    <w:name w:val="Нет"/>
    <w:rsid w:val="00584839"/>
    <w:rPr>
      <w:lang w:val="en-US"/>
    </w:rPr>
  </w:style>
  <w:style w:type="paragraph" w:styleId="NoSpacing">
    <w:name w:val="No Spacing"/>
    <w:aliases w:val="Маркеры,Без интервала5"/>
    <w:link w:val="NoSpacingChar"/>
    <w:qFormat/>
    <w:rsid w:val="00DE7568"/>
  </w:style>
  <w:style w:type="paragraph" w:customStyle="1" w:styleId="11">
    <w:name w:val="Заголовок 11"/>
    <w:basedOn w:val="Normal"/>
    <w:uiPriority w:val="1"/>
    <w:qFormat/>
    <w:rsid w:val="001639CD"/>
    <w:pPr>
      <w:widowControl w:val="0"/>
      <w:ind w:left="546" w:right="119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801A5"/>
    <w:rPr>
      <w:rFonts w:ascii="Calibri" w:eastAsia="Times New Roman" w:hAnsi="Calibri" w:cs="Times New Roman"/>
      <w:b/>
      <w:bCs/>
      <w:sz w:val="28"/>
      <w:szCs w:val="28"/>
    </w:rPr>
  </w:style>
  <w:style w:type="character" w:styleId="Strong">
    <w:name w:val="Strong"/>
    <w:uiPriority w:val="22"/>
    <w:qFormat/>
    <w:rsid w:val="006801A5"/>
    <w:rPr>
      <w:b/>
      <w:bCs/>
    </w:rPr>
  </w:style>
  <w:style w:type="character" w:customStyle="1" w:styleId="field">
    <w:name w:val="field"/>
    <w:basedOn w:val="DefaultParagraphFont"/>
    <w:rsid w:val="006801A5"/>
  </w:style>
  <w:style w:type="character" w:customStyle="1" w:styleId="A7">
    <w:name w:val="A7"/>
    <w:uiPriority w:val="99"/>
    <w:rsid w:val="0045293C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A2A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52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227947"/>
    <w:rPr>
      <w:color w:val="800080" w:themeColor="followedHyperlink"/>
      <w:u w:val="single"/>
    </w:rPr>
  </w:style>
  <w:style w:type="character" w:customStyle="1" w:styleId="uppercase">
    <w:name w:val="uppercase"/>
    <w:basedOn w:val="DefaultParagraphFont"/>
    <w:rsid w:val="00AE5CA8"/>
  </w:style>
  <w:style w:type="paragraph" w:customStyle="1" w:styleId="Default">
    <w:name w:val="Default"/>
    <w:rsid w:val="00AE5CA8"/>
    <w:pPr>
      <w:autoSpaceDE w:val="0"/>
      <w:autoSpaceDN w:val="0"/>
      <w:adjustRightInd w:val="0"/>
    </w:pPr>
    <w:rPr>
      <w:rFonts w:ascii="PF Din Text Cond Pro" w:hAnsi="PF Din Text Cond Pro" w:cs="PF Din Text Cond Pro"/>
      <w:color w:val="000000"/>
      <w:sz w:val="24"/>
      <w:szCs w:val="24"/>
    </w:rPr>
  </w:style>
  <w:style w:type="character" w:customStyle="1" w:styleId="A5">
    <w:name w:val="A5"/>
    <w:uiPriority w:val="99"/>
    <w:rsid w:val="00AE5CA8"/>
    <w:rPr>
      <w:rFonts w:cs="PF Din Text Cond Pro"/>
      <w:color w:val="000000"/>
      <w:sz w:val="18"/>
      <w:szCs w:val="18"/>
    </w:rPr>
  </w:style>
  <w:style w:type="character" w:customStyle="1" w:styleId="A0">
    <w:name w:val="A0"/>
    <w:uiPriority w:val="99"/>
    <w:rsid w:val="00AE5CA8"/>
    <w:rPr>
      <w:rFonts w:cs="PF Din Text Cond Pro X Thin"/>
      <w:color w:val="000000"/>
      <w:sz w:val="20"/>
      <w:szCs w:val="20"/>
    </w:rPr>
  </w:style>
  <w:style w:type="character" w:customStyle="1" w:styleId="react-xocs-alternative-link">
    <w:name w:val="react-xocs-alternative-link"/>
    <w:basedOn w:val="DefaultParagraphFont"/>
    <w:rsid w:val="00F74388"/>
  </w:style>
  <w:style w:type="character" w:customStyle="1" w:styleId="given-name">
    <w:name w:val="given-name"/>
    <w:basedOn w:val="DefaultParagraphFont"/>
    <w:rsid w:val="00F74388"/>
  </w:style>
  <w:style w:type="character" w:customStyle="1" w:styleId="text">
    <w:name w:val="text"/>
    <w:basedOn w:val="DefaultParagraphFont"/>
    <w:rsid w:val="00F74388"/>
  </w:style>
  <w:style w:type="character" w:customStyle="1" w:styleId="author-ref">
    <w:name w:val="author-ref"/>
    <w:basedOn w:val="DefaultParagraphFont"/>
    <w:rsid w:val="00F74388"/>
  </w:style>
  <w:style w:type="character" w:customStyle="1" w:styleId="cit">
    <w:name w:val="cit"/>
    <w:basedOn w:val="DefaultParagraphFont"/>
    <w:rsid w:val="00EC12E5"/>
  </w:style>
  <w:style w:type="character" w:customStyle="1" w:styleId="citation-doi">
    <w:name w:val="citation-doi"/>
    <w:basedOn w:val="DefaultParagraphFont"/>
    <w:rsid w:val="00EC12E5"/>
  </w:style>
  <w:style w:type="character" w:customStyle="1" w:styleId="authors-list-item">
    <w:name w:val="authors-list-item"/>
    <w:basedOn w:val="DefaultParagraphFont"/>
    <w:rsid w:val="00EC12E5"/>
  </w:style>
  <w:style w:type="character" w:customStyle="1" w:styleId="author-sup-separator">
    <w:name w:val="author-sup-separator"/>
    <w:basedOn w:val="DefaultParagraphFont"/>
    <w:rsid w:val="00EC12E5"/>
  </w:style>
  <w:style w:type="character" w:customStyle="1" w:styleId="comma">
    <w:name w:val="comma"/>
    <w:basedOn w:val="DefaultParagraphFont"/>
    <w:rsid w:val="00EC12E5"/>
  </w:style>
  <w:style w:type="character" w:customStyle="1" w:styleId="A4">
    <w:name w:val="A4"/>
    <w:uiPriority w:val="99"/>
    <w:rsid w:val="00D93EF0"/>
    <w:rPr>
      <w:color w:val="000000"/>
      <w:sz w:val="10"/>
      <w:szCs w:val="10"/>
    </w:rPr>
  </w:style>
  <w:style w:type="character" w:customStyle="1" w:styleId="title-text">
    <w:name w:val="title-text"/>
    <w:basedOn w:val="DefaultParagraphFont"/>
    <w:rsid w:val="00410D61"/>
  </w:style>
  <w:style w:type="character" w:customStyle="1" w:styleId="anchor-text">
    <w:name w:val="anchor-text"/>
    <w:basedOn w:val="DefaultParagraphFont"/>
    <w:rsid w:val="00410D61"/>
  </w:style>
  <w:style w:type="character" w:styleId="Emphasis">
    <w:name w:val="Emphasis"/>
    <w:basedOn w:val="DefaultParagraphFont"/>
    <w:uiPriority w:val="20"/>
    <w:qFormat/>
    <w:rsid w:val="006F72D4"/>
    <w:rPr>
      <w:i/>
      <w:iCs/>
    </w:rPr>
  </w:style>
  <w:style w:type="paragraph" w:customStyle="1" w:styleId="Pa3">
    <w:name w:val="Pa3"/>
    <w:basedOn w:val="Default"/>
    <w:next w:val="Default"/>
    <w:uiPriority w:val="99"/>
    <w:rsid w:val="00CA3EE4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identifier">
    <w:name w:val="identifier"/>
    <w:basedOn w:val="DefaultParagraphFont"/>
    <w:rsid w:val="00F06B8A"/>
  </w:style>
  <w:style w:type="character" w:customStyle="1" w:styleId="id-label">
    <w:name w:val="id-label"/>
    <w:basedOn w:val="DefaultParagraphFont"/>
    <w:rsid w:val="00F06B8A"/>
  </w:style>
  <w:style w:type="paragraph" w:styleId="Title">
    <w:name w:val="Title"/>
    <w:basedOn w:val="Normal"/>
    <w:link w:val="TitleChar"/>
    <w:qFormat/>
    <w:rsid w:val="003755DA"/>
    <w:pPr>
      <w:jc w:val="center"/>
    </w:pPr>
    <w:rPr>
      <w:rFonts w:ascii="Tms Rmn" w:eastAsia="Times New Roman" w:hAnsi="Tms Rm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755DA"/>
    <w:rPr>
      <w:rFonts w:ascii="Tms Rmn" w:eastAsia="Times New Roman" w:hAnsi="Tms Rmn" w:cs="Times New Roman"/>
      <w:b/>
      <w:sz w:val="24"/>
      <w:szCs w:val="20"/>
      <w:lang w:val="en-US"/>
    </w:rPr>
  </w:style>
  <w:style w:type="paragraph" w:customStyle="1" w:styleId="10">
    <w:name w:val="Заголовок1"/>
    <w:basedOn w:val="Normal"/>
    <w:next w:val="BodyText"/>
    <w:rsid w:val="00AC5D5A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oSpacingChar">
    <w:name w:val="No Spacing Char"/>
    <w:aliases w:val="Маркеры Char,Без интервала5 Char"/>
    <w:link w:val="NoSpacing"/>
    <w:locked/>
    <w:rsid w:val="00AC5D5A"/>
  </w:style>
  <w:style w:type="character" w:customStyle="1" w:styleId="ng-star-inserted">
    <w:name w:val="ng-star-inserted"/>
    <w:rsid w:val="00AC5D5A"/>
  </w:style>
  <w:style w:type="paragraph" w:styleId="BodyText">
    <w:name w:val="Body Text"/>
    <w:basedOn w:val="Normal"/>
    <w:link w:val="BodyTextChar"/>
    <w:uiPriority w:val="99"/>
    <w:semiHidden/>
    <w:unhideWhenUsed/>
    <w:rsid w:val="00AC5D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5D5A"/>
  </w:style>
  <w:style w:type="character" w:styleId="UnresolvedMention">
    <w:name w:val="Unresolved Mention"/>
    <w:basedOn w:val="DefaultParagraphFont"/>
    <w:uiPriority w:val="99"/>
    <w:semiHidden/>
    <w:unhideWhenUsed/>
    <w:rsid w:val="00455910"/>
    <w:rPr>
      <w:color w:val="605E5C"/>
      <w:shd w:val="clear" w:color="auto" w:fill="E1DFDD"/>
    </w:rPr>
  </w:style>
  <w:style w:type="character" w:customStyle="1" w:styleId="css-1jxf6841">
    <w:name w:val="css-1jxf6841"/>
    <w:basedOn w:val="DefaultParagraphFont"/>
    <w:rsid w:val="00C3049A"/>
    <w:rPr>
      <w:strike w:val="0"/>
      <w:dstrike w:val="0"/>
      <w:vanish w:val="0"/>
      <w:webHidden w:val="0"/>
      <w:u w:val="none"/>
      <w:effect w:val="none"/>
      <w:bdr w:val="single" w:sz="2" w:space="0" w:color="000000" w:frame="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42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920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522704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0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4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1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5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25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0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5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1887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6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63041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3751">
                      <w:marLeft w:val="0"/>
                      <w:marRight w:val="0"/>
                      <w:marTop w:val="12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10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4028470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98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5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92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85439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594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369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0454779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695527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7956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31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555149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3329532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80242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0557371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3567982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8437391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5486498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807618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1579095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59278650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035812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4184069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58180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142634631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892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694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730126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626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43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7994918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922258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107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379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2478309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41506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471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46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6697927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674749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5965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67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12232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66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534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844598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6427353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6689340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6602376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170647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6088992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288181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22448713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22210485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12689244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92388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3104735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12984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6931195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6754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019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398852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10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52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7498639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20571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273/HORTTECH05464-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7884/4-2024/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7884/3-2024/1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17BDA-EFF9-4AED-8AA2-2943C430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Nurbol .</cp:lastModifiedBy>
  <cp:revision>5</cp:revision>
  <cp:lastPrinted>2024-04-30T09:59:00Z</cp:lastPrinted>
  <dcterms:created xsi:type="dcterms:W3CDTF">2025-05-19T08:52:00Z</dcterms:created>
  <dcterms:modified xsi:type="dcterms:W3CDTF">2025-05-19T10:18:00Z</dcterms:modified>
</cp:coreProperties>
</file>